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38" w:rsidRDefault="00330F81" w:rsidP="0019118B">
      <w:pPr>
        <w:pStyle w:val="Sinespaciado"/>
        <w:rPr>
          <w:b/>
        </w:rPr>
      </w:pPr>
      <w:r>
        <w:t xml:space="preserve">NOMBRE DEL </w:t>
      </w:r>
      <w:r w:rsidR="004100C7">
        <w:t>ALUMNO_______________</w:t>
      </w:r>
      <w:r w:rsidR="00E3157A">
        <w:t>GRADO:</w:t>
      </w:r>
      <w:r w:rsidR="004100C7">
        <w:rPr>
          <w:b/>
        </w:rPr>
        <w:t xml:space="preserve"> CUARTO </w:t>
      </w:r>
      <w:r>
        <w:t>FECHA</w:t>
      </w:r>
      <w:r w:rsidR="00E3157A">
        <w:t>:</w:t>
      </w:r>
      <w:r w:rsidR="004D0C86">
        <w:t xml:space="preserve"> </w:t>
      </w:r>
      <w:r w:rsidR="004100C7">
        <w:rPr>
          <w:b/>
        </w:rPr>
        <w:t>9 de diciembre al 26 de enero</w:t>
      </w:r>
    </w:p>
    <w:p w:rsidR="004100C7" w:rsidRPr="00330F81" w:rsidRDefault="004100C7" w:rsidP="0019118B">
      <w:pPr>
        <w:pStyle w:val="Sinespaciado"/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364"/>
        <w:gridCol w:w="9156"/>
      </w:tblGrid>
      <w:tr w:rsidR="00953DA7" w:rsidTr="007B3BE7">
        <w:trPr>
          <w:trHeight w:val="456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953DA7" w:rsidRDefault="00953DA7" w:rsidP="00953DA7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53DA7" w:rsidRDefault="00330F81" w:rsidP="004100C7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 A REALIZAR</w:t>
            </w:r>
            <w:r w:rsidR="004100C7">
              <w:rPr>
                <w:rFonts w:ascii="Arial" w:hAnsi="Arial" w:cs="Arial"/>
                <w:sz w:val="24"/>
                <w:szCs w:val="24"/>
              </w:rPr>
              <w:t xml:space="preserve"> (Nivelaciones extraordinarias)</w:t>
            </w:r>
          </w:p>
        </w:tc>
      </w:tr>
      <w:tr w:rsidR="00953DA7" w:rsidRPr="00364B74" w:rsidTr="00953DA7">
        <w:trPr>
          <w:trHeight w:val="3648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</w:tcPr>
          <w:p w:rsidR="00953DA7" w:rsidRDefault="00364B74" w:rsidP="00613C38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7938" w:type="dxa"/>
            <w:tcBorders>
              <w:bottom w:val="double" w:sz="4" w:space="0" w:color="auto"/>
              <w:right w:val="double" w:sz="4" w:space="0" w:color="auto"/>
            </w:tcBorders>
          </w:tcPr>
          <w:p w:rsidR="004100C7" w:rsidRDefault="004100C7" w:rsidP="00364B74">
            <w:pPr>
              <w:pStyle w:val="Prrafodelista"/>
              <w:numPr>
                <w:ilvl w:val="0"/>
                <w:numId w:val="20"/>
              </w:numPr>
            </w:pPr>
            <w:r>
              <w:t>ESCRIBIR LAS SIGUENTES ORACIONES EN PRESE</w:t>
            </w:r>
            <w:r>
              <w:t>NTE CONTINUO, PASADO CONTINUO.</w:t>
            </w:r>
          </w:p>
          <w:p w:rsidR="004100C7" w:rsidRDefault="004100C7" w:rsidP="004100C7">
            <w:pPr>
              <w:pStyle w:val="Prrafodelista"/>
            </w:pPr>
          </w:p>
          <w:p w:rsidR="004100C7" w:rsidRPr="004100C7" w:rsidRDefault="004100C7" w:rsidP="004100C7">
            <w:pPr>
              <w:spacing w:after="160" w:line="259" w:lineRule="auto"/>
            </w:pPr>
            <w:r w:rsidRPr="004100C7">
              <w:t xml:space="preserve">              _ </w:t>
            </w:r>
            <w:r w:rsidRPr="004100C7">
              <w:t>I READ THIS BOOK.</w:t>
            </w:r>
          </w:p>
          <w:p w:rsidR="004100C7" w:rsidRPr="004100C7" w:rsidRDefault="004100C7" w:rsidP="004100C7">
            <w:pPr>
              <w:spacing w:after="160" w:line="259" w:lineRule="auto"/>
            </w:pPr>
            <w:r w:rsidRPr="004100C7">
              <w:t xml:space="preserve">              _ </w:t>
            </w:r>
            <w:r w:rsidRPr="004100C7">
              <w:t>YOU SEND LETTER AT MY PARENTS.</w:t>
            </w:r>
          </w:p>
          <w:p w:rsidR="004100C7" w:rsidRPr="004100C7" w:rsidRDefault="004100C7" w:rsidP="004100C7">
            <w:pPr>
              <w:spacing w:after="160" w:line="259" w:lineRule="auto"/>
              <w:rPr>
                <w:lang w:val="en-US"/>
              </w:rPr>
            </w:pPr>
            <w:r w:rsidRPr="004100C7">
              <w:t xml:space="preserve">              _ </w:t>
            </w:r>
            <w:r w:rsidRPr="004100C7">
              <w:t>MARIA BUYS S</w:t>
            </w:r>
            <w:r w:rsidRPr="004100C7">
              <w:rPr>
                <w:lang w:val="en-US"/>
              </w:rPr>
              <w:t>PINACH IN THAT SUPERMARKET.</w:t>
            </w:r>
          </w:p>
          <w:p w:rsidR="004100C7" w:rsidRPr="004100C7" w:rsidRDefault="004100C7" w:rsidP="004100C7">
            <w:pPr>
              <w:pStyle w:val="Prrafodelista"/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_ </w:t>
            </w:r>
            <w:r>
              <w:rPr>
                <w:lang w:val="en-US"/>
              </w:rPr>
              <w:t>JHON TEACHES FRENCH WITH FRIENDS.</w:t>
            </w:r>
          </w:p>
          <w:p w:rsidR="004100C7" w:rsidRPr="004100C7" w:rsidRDefault="004100C7" w:rsidP="004100C7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Pr="004100C7">
              <w:rPr>
                <w:lang w:val="en-US"/>
              </w:rPr>
              <w:t xml:space="preserve">_ </w:t>
            </w:r>
            <w:r w:rsidRPr="004100C7">
              <w:rPr>
                <w:lang w:val="en-US"/>
              </w:rPr>
              <w:t>THEY SELL BANANAS IN THEIR HOUSES.</w:t>
            </w:r>
          </w:p>
          <w:p w:rsidR="004100C7" w:rsidRDefault="004100C7" w:rsidP="004100C7">
            <w:pPr>
              <w:pStyle w:val="Prrafodelista"/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_ </w:t>
            </w:r>
            <w:r>
              <w:rPr>
                <w:lang w:val="en-US"/>
              </w:rPr>
              <w:t>WE LEARN NEW WORDS.</w:t>
            </w:r>
          </w:p>
          <w:p w:rsidR="004100C7" w:rsidRDefault="004100C7" w:rsidP="004100C7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Pr="004100C7">
              <w:rPr>
                <w:lang w:val="en-US"/>
              </w:rPr>
              <w:t xml:space="preserve">_ </w:t>
            </w:r>
            <w:r w:rsidRPr="004100C7">
              <w:rPr>
                <w:lang w:val="en-US"/>
              </w:rPr>
              <w:t>THE WATER RUNS ON THE FLOOR.</w:t>
            </w:r>
          </w:p>
          <w:p w:rsidR="00364B74" w:rsidRDefault="00364B74" w:rsidP="00364B74">
            <w:pPr>
              <w:pStyle w:val="Prrafodelista"/>
              <w:numPr>
                <w:ilvl w:val="0"/>
                <w:numId w:val="20"/>
              </w:numPr>
              <w:spacing w:after="160" w:line="259" w:lineRule="auto"/>
            </w:pPr>
            <w:r w:rsidRPr="00364B74">
              <w:t xml:space="preserve">Escribe </w:t>
            </w:r>
            <w:r>
              <w:t>el número de</w:t>
            </w:r>
            <w:r w:rsidRPr="00364B74">
              <w:t>la rutina diaria correspondiente.</w:t>
            </w:r>
          </w:p>
          <w:p w:rsidR="00364B74" w:rsidRPr="00364B74" w:rsidRDefault="00364B74" w:rsidP="00364B74">
            <w:pPr>
              <w:pStyle w:val="Prrafodelista"/>
              <w:spacing w:after="160" w:line="259" w:lineRule="auto"/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4314825" cy="5410200"/>
                  <wp:effectExtent l="0" t="0" r="9525" b="0"/>
                  <wp:docPr id="5" name="Imagen 5" descr="actividades diarias o rutinas diarias en ingles: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ividades diarias o rutinas diarias en ingles: 20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15"/>
                          <a:stretch/>
                        </pic:blipFill>
                        <pic:spPr bwMode="auto">
                          <a:xfrm>
                            <a:off x="0" y="0"/>
                            <a:ext cx="4314825" cy="541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00C7" w:rsidRPr="00364B74" w:rsidRDefault="004100C7" w:rsidP="004100C7">
            <w:pPr>
              <w:spacing w:after="160" w:line="259" w:lineRule="auto"/>
            </w:pPr>
          </w:p>
          <w:p w:rsidR="00364B74" w:rsidRDefault="00364B74" w:rsidP="00364B74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  <w:t>Escribe las siguientes oraciones en inglés.</w:t>
            </w:r>
          </w:p>
          <w:p w:rsidR="00364B74" w:rsidRDefault="00364B74" w:rsidP="00364B74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4B74" w:rsidRDefault="00364B74" w:rsidP="00364B74">
            <w:pPr>
              <w:pStyle w:val="Prrafodelista"/>
              <w:numPr>
                <w:ilvl w:val="0"/>
                <w:numId w:val="25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Ella se despierta a las 5:00 en punto.</w:t>
            </w:r>
          </w:p>
          <w:p w:rsidR="00364B74" w:rsidRDefault="00364B74" w:rsidP="00364B74">
            <w:pPr>
              <w:pStyle w:val="Prrafodelista"/>
              <w:numPr>
                <w:ilvl w:val="0"/>
                <w:numId w:val="25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Ella se baña a las 5: 15.</w:t>
            </w:r>
          </w:p>
          <w:p w:rsidR="00364B74" w:rsidRPr="00FE0147" w:rsidRDefault="00364B74" w:rsidP="00364B74">
            <w:pPr>
              <w:pStyle w:val="Prrafodelista"/>
              <w:numPr>
                <w:ilvl w:val="0"/>
                <w:numId w:val="25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Ella se maquilla</w:t>
            </w:r>
            <w:r>
              <w:rPr>
                <w:rFonts w:ascii="Arial" w:hAnsi="Arial" w:cs="Arial"/>
                <w:sz w:val="24"/>
                <w:szCs w:val="24"/>
              </w:rPr>
              <w:t xml:space="preserve"> muy rápido todos os días.</w:t>
            </w:r>
            <w:r w:rsidRPr="00FE01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0F81" w:rsidRDefault="00364B74" w:rsidP="00364B74">
            <w:pPr>
              <w:pStyle w:val="Prrafodelista"/>
              <w:numPr>
                <w:ilvl w:val="0"/>
                <w:numId w:val="25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Él juega fútbol en las tardes.</w:t>
            </w:r>
          </w:p>
          <w:p w:rsidR="00364B74" w:rsidRDefault="00364B74" w:rsidP="00364B74">
            <w:pPr>
              <w:pStyle w:val="Prrafodelista"/>
              <w:numPr>
                <w:ilvl w:val="0"/>
                <w:numId w:val="25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Ellos hacen sus tareas a las 3: 30.</w:t>
            </w:r>
          </w:p>
          <w:p w:rsidR="001B37E4" w:rsidRDefault="001B37E4" w:rsidP="001B37E4">
            <w:pPr>
              <w:pStyle w:val="Prrafodelista"/>
              <w:tabs>
                <w:tab w:val="left" w:pos="3319"/>
              </w:tabs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37E4" w:rsidRDefault="001B37E4" w:rsidP="001B37E4">
            <w:pPr>
              <w:pStyle w:val="Prrafodelista"/>
              <w:tabs>
                <w:tab w:val="left" w:pos="3319"/>
              </w:tabs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37E4" w:rsidRDefault="001B37E4" w:rsidP="001B37E4">
            <w:pPr>
              <w:pStyle w:val="Prrafodelista"/>
              <w:tabs>
                <w:tab w:val="left" w:pos="3319"/>
              </w:tabs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37E4" w:rsidRDefault="001B37E4" w:rsidP="00486DC4">
            <w:pPr>
              <w:pStyle w:val="Prrafodelista"/>
              <w:numPr>
                <w:ilvl w:val="0"/>
                <w:numId w:val="26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Contesta las preguntas de acuerdo al texto.</w:t>
            </w:r>
          </w:p>
          <w:p w:rsidR="001B37E4" w:rsidRDefault="001B37E4" w:rsidP="00486DC4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DC4" w:rsidRPr="001B37E4" w:rsidRDefault="00486DC4" w:rsidP="00486DC4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5667375" cy="5353050"/>
                  <wp:effectExtent l="0" t="0" r="9525" b="0"/>
                  <wp:docPr id="6" name="Imagen 6" descr="Indice de contenido1 Fichas de Inglés para Tercero Primaria. Reading and  writting.1.1 Reading and … | Fichas ingles, Lectura de comprensión,  Habilidades de lec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ice de contenido1 Fichas de Inglés para Tercero Primaria. Reading and  writting.1.1 Reading and … | Fichas ingles, Lectura de comprensión,  Habilidades de lectu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47" b="16508"/>
                          <a:stretch/>
                        </pic:blipFill>
                        <pic:spPr bwMode="auto">
                          <a:xfrm>
                            <a:off x="0" y="0"/>
                            <a:ext cx="5667375" cy="535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6DC4" w:rsidRDefault="00486DC4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DC4" w:rsidRPr="00486DC4" w:rsidRDefault="00486DC4" w:rsidP="00486DC4">
            <w:pPr>
              <w:pStyle w:val="Prrafodelista"/>
              <w:numPr>
                <w:ilvl w:val="0"/>
                <w:numId w:val="26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el texto en español.</w:t>
            </w:r>
            <w:bookmarkStart w:id="0" w:name="_GoBack"/>
            <w:bookmarkEnd w:id="0"/>
          </w:p>
          <w:p w:rsidR="00486DC4" w:rsidRDefault="00486DC4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DC4" w:rsidRDefault="00486DC4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DC4" w:rsidRDefault="00486DC4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DC4" w:rsidRPr="00364B74" w:rsidRDefault="00486DC4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3DA7" w:rsidRPr="00953DA7" w:rsidRDefault="00CC47E4" w:rsidP="0011309E">
      <w:pPr>
        <w:tabs>
          <w:tab w:val="left" w:pos="33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</w:t>
      </w:r>
      <w:r w:rsidR="004D0C86">
        <w:rPr>
          <w:rFonts w:ascii="Arial" w:hAnsi="Arial" w:cs="Arial"/>
          <w:sz w:val="24"/>
          <w:szCs w:val="24"/>
        </w:rPr>
        <w:t xml:space="preserve">SERVACIONES: La guía se debe </w:t>
      </w:r>
      <w:r w:rsidR="0011309E">
        <w:rPr>
          <w:rFonts w:ascii="Arial" w:hAnsi="Arial" w:cs="Arial"/>
          <w:sz w:val="24"/>
          <w:szCs w:val="24"/>
        </w:rPr>
        <w:t>desarrollar en una hoja blanca</w:t>
      </w:r>
      <w:r w:rsidR="004D0C86">
        <w:rPr>
          <w:rFonts w:ascii="Arial" w:hAnsi="Arial" w:cs="Arial"/>
          <w:sz w:val="24"/>
          <w:szCs w:val="24"/>
        </w:rPr>
        <w:t xml:space="preserve"> o descargar, tomar foto y subirla.</w:t>
      </w:r>
    </w:p>
    <w:p w:rsidR="00953DA7" w:rsidRPr="00953DA7" w:rsidRDefault="00953DA7" w:rsidP="00953DA7">
      <w:pPr>
        <w:tabs>
          <w:tab w:val="left" w:pos="3319"/>
        </w:tabs>
        <w:jc w:val="both"/>
        <w:rPr>
          <w:rFonts w:ascii="Arial" w:hAnsi="Arial" w:cs="Arial"/>
          <w:sz w:val="24"/>
          <w:szCs w:val="24"/>
        </w:rPr>
      </w:pPr>
    </w:p>
    <w:p w:rsidR="00953DA7" w:rsidRDefault="00953DA7" w:rsidP="00953DA7">
      <w:pPr>
        <w:tabs>
          <w:tab w:val="left" w:pos="3319"/>
        </w:tabs>
        <w:jc w:val="both"/>
        <w:rPr>
          <w:rFonts w:ascii="Arial" w:hAnsi="Arial" w:cs="Arial"/>
          <w:sz w:val="24"/>
          <w:szCs w:val="24"/>
        </w:rPr>
      </w:pPr>
      <w:r w:rsidRPr="00953DA7">
        <w:rPr>
          <w:rFonts w:ascii="Arial" w:hAnsi="Arial" w:cs="Arial"/>
          <w:sz w:val="24"/>
          <w:szCs w:val="24"/>
        </w:rPr>
        <w:t> </w:t>
      </w:r>
    </w:p>
    <w:p w:rsidR="008A653A" w:rsidRDefault="007B3BE7" w:rsidP="008A653A">
      <w:pPr>
        <w:tabs>
          <w:tab w:val="left" w:pos="33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8A653A" w:rsidRPr="008A653A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sectPr w:rsidR="008A653A" w:rsidSect="00330F81">
      <w:headerReference w:type="default" r:id="rId9"/>
      <w:footerReference w:type="default" r:id="rId10"/>
      <w:pgSz w:w="12240" w:h="20160" w:code="5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F7" w:rsidRDefault="00EC7DF7" w:rsidP="008A653A">
      <w:pPr>
        <w:spacing w:after="0" w:line="240" w:lineRule="auto"/>
      </w:pPr>
      <w:r>
        <w:separator/>
      </w:r>
    </w:p>
  </w:endnote>
  <w:endnote w:type="continuationSeparator" w:id="0">
    <w:p w:rsidR="00EC7DF7" w:rsidRDefault="00EC7DF7" w:rsidP="008A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DC" w:rsidRPr="004D70FB" w:rsidRDefault="008E26DC" w:rsidP="00726758">
    <w:pPr>
      <w:pStyle w:val="Sinespaciado"/>
      <w:jc w:val="center"/>
      <w:rPr>
        <w:rFonts w:ascii="Candara" w:hAnsi="Candara"/>
        <w:color w:val="00B050"/>
      </w:rPr>
    </w:pPr>
    <w:r w:rsidRPr="004D70FB">
      <w:rPr>
        <w:rFonts w:ascii="Candara" w:hAnsi="Candara"/>
        <w:color w:val="00B050"/>
      </w:rPr>
      <w:t>Calle 14 No 2-40 Barrio Ubate, teléfono 7227857</w:t>
    </w:r>
    <w:r>
      <w:rPr>
        <w:rFonts w:ascii="Candara" w:hAnsi="Candara"/>
        <w:color w:val="00B050"/>
      </w:rPr>
      <w:t xml:space="preserve"> </w:t>
    </w:r>
    <w:r w:rsidRPr="004D70FB">
      <w:rPr>
        <w:rFonts w:ascii="Candara" w:hAnsi="Candara"/>
        <w:color w:val="00B050"/>
      </w:rPr>
      <w:t>-</w:t>
    </w:r>
    <w:r>
      <w:rPr>
        <w:rFonts w:ascii="Candara" w:hAnsi="Candara"/>
        <w:color w:val="00B050"/>
      </w:rPr>
      <w:t xml:space="preserve"> </w:t>
    </w:r>
    <w:r w:rsidRPr="004D70FB">
      <w:rPr>
        <w:rFonts w:ascii="Candara" w:hAnsi="Candara"/>
        <w:color w:val="00B050"/>
      </w:rPr>
      <w:t>8823661 Soacha (</w:t>
    </w:r>
    <w:proofErr w:type="spellStart"/>
    <w:r w:rsidRPr="004D70FB">
      <w:rPr>
        <w:rFonts w:ascii="Candara" w:hAnsi="Candara"/>
        <w:color w:val="00B050"/>
      </w:rPr>
      <w:t>Cund</w:t>
    </w:r>
    <w:proofErr w:type="spellEnd"/>
    <w:r w:rsidRPr="004D70FB">
      <w:rPr>
        <w:rFonts w:ascii="Candara" w:hAnsi="Candara"/>
        <w:color w:val="00B050"/>
      </w:rPr>
      <w:t>.)</w:t>
    </w:r>
  </w:p>
  <w:p w:rsidR="008E26DC" w:rsidRPr="004D70FB" w:rsidRDefault="008E26DC" w:rsidP="00726758">
    <w:pPr>
      <w:pStyle w:val="Sinespaciado"/>
      <w:jc w:val="center"/>
      <w:rPr>
        <w:rFonts w:ascii="Arial" w:hAnsi="Arial" w:cs="Arial"/>
        <w:color w:val="00B050"/>
        <w:sz w:val="20"/>
      </w:rPr>
    </w:pPr>
    <w:r w:rsidRPr="004D70FB">
      <w:rPr>
        <w:rFonts w:ascii="Arial" w:hAnsi="Arial" w:cs="Arial"/>
        <w:color w:val="00B050"/>
        <w:sz w:val="20"/>
      </w:rPr>
      <w:t xml:space="preserve">e-mail: </w:t>
    </w:r>
    <w:hyperlink r:id="rId1" w:history="1">
      <w:r w:rsidRPr="004D70FB">
        <w:rPr>
          <w:rStyle w:val="Hipervnculo"/>
          <w:rFonts w:ascii="Arial" w:hAnsi="Arial" w:cs="Arial"/>
          <w:color w:val="00B050"/>
          <w:sz w:val="20"/>
        </w:rPr>
        <w:t>colegional@hotmail.com</w:t>
      </w:r>
    </w:hyperlink>
    <w:r w:rsidRPr="004D70FB">
      <w:rPr>
        <w:rFonts w:ascii="Arial" w:hAnsi="Arial" w:cs="Arial"/>
        <w:color w:val="00B050"/>
        <w:sz w:val="20"/>
      </w:rPr>
      <w:t xml:space="preserve">  </w:t>
    </w:r>
    <w:r>
      <w:rPr>
        <w:rFonts w:ascii="Arial" w:hAnsi="Arial" w:cs="Arial"/>
        <w:color w:val="00B050"/>
        <w:sz w:val="20"/>
      </w:rPr>
      <w:t xml:space="preserve">  </w:t>
    </w:r>
    <w:r w:rsidRPr="004D70FB">
      <w:rPr>
        <w:rFonts w:ascii="Arial" w:hAnsi="Arial" w:cs="Arial"/>
        <w:color w:val="00B050"/>
        <w:sz w:val="20"/>
      </w:rPr>
      <w:t xml:space="preserve"> www.colegionuevaandalucia.webnode.es</w:t>
    </w:r>
  </w:p>
  <w:p w:rsidR="008E26DC" w:rsidRDefault="008E26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F7" w:rsidRDefault="00EC7DF7" w:rsidP="008A653A">
      <w:pPr>
        <w:spacing w:after="0" w:line="240" w:lineRule="auto"/>
      </w:pPr>
      <w:r>
        <w:separator/>
      </w:r>
    </w:p>
  </w:footnote>
  <w:footnote w:type="continuationSeparator" w:id="0">
    <w:p w:rsidR="00EC7DF7" w:rsidRDefault="00EC7DF7" w:rsidP="008A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DC" w:rsidRDefault="008E26DC" w:rsidP="00726758">
    <w:pPr>
      <w:pStyle w:val="Encabezado"/>
      <w:jc w:val="center"/>
    </w:pPr>
    <w:r>
      <w:rPr>
        <w:rFonts w:ascii="Candara" w:hAnsi="Candara"/>
        <w:noProof/>
        <w:lang w:eastAsia="ko-KR"/>
      </w:rPr>
      <w:drawing>
        <wp:inline distT="0" distB="0" distL="0" distR="0">
          <wp:extent cx="793750" cy="819150"/>
          <wp:effectExtent l="0" t="0" r="0" b="0"/>
          <wp:docPr id="9" name="Imagen 9" descr="logo CoNAL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NAL 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rFonts w:ascii="Candara" w:hAnsi="Candara"/>
        <w:noProof/>
        <w:lang w:eastAsia="ko-KR"/>
      </w:rPr>
      <w:drawing>
        <wp:inline distT="0" distB="0" distL="0" distR="0" wp14:anchorId="13B4F5FC" wp14:editId="204D8390">
          <wp:extent cx="3510915" cy="819785"/>
          <wp:effectExtent l="0" t="0" r="0" b="0"/>
          <wp:docPr id="10" name="Imagen 10" descr="Diseño nombre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nombre Coleg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91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6DC" w:rsidRDefault="008E26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551"/>
    <w:multiLevelType w:val="hybridMultilevel"/>
    <w:tmpl w:val="D51C4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893"/>
    <w:multiLevelType w:val="hybridMultilevel"/>
    <w:tmpl w:val="B7EA0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530E"/>
    <w:multiLevelType w:val="hybridMultilevel"/>
    <w:tmpl w:val="12AE22E8"/>
    <w:lvl w:ilvl="0" w:tplc="44667A6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535EB"/>
    <w:multiLevelType w:val="hybridMultilevel"/>
    <w:tmpl w:val="BAFCFF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23F1"/>
    <w:multiLevelType w:val="hybridMultilevel"/>
    <w:tmpl w:val="F79CDF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2253"/>
    <w:multiLevelType w:val="hybridMultilevel"/>
    <w:tmpl w:val="644E9B72"/>
    <w:lvl w:ilvl="0" w:tplc="6552702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42247"/>
    <w:multiLevelType w:val="hybridMultilevel"/>
    <w:tmpl w:val="1BFE21BA"/>
    <w:lvl w:ilvl="0" w:tplc="CF9AFA8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AD61A7"/>
    <w:multiLevelType w:val="hybridMultilevel"/>
    <w:tmpl w:val="8E968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0723F"/>
    <w:multiLevelType w:val="hybridMultilevel"/>
    <w:tmpl w:val="6BCE14F2"/>
    <w:lvl w:ilvl="0" w:tplc="D4DA38E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9D054F"/>
    <w:multiLevelType w:val="hybridMultilevel"/>
    <w:tmpl w:val="FA0E6DE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440"/>
    <w:multiLevelType w:val="hybridMultilevel"/>
    <w:tmpl w:val="88CEEE46"/>
    <w:lvl w:ilvl="0" w:tplc="1386465C">
      <w:start w:val="3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B50E2E"/>
    <w:multiLevelType w:val="hybridMultilevel"/>
    <w:tmpl w:val="1FA2D20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92DA5"/>
    <w:multiLevelType w:val="hybridMultilevel"/>
    <w:tmpl w:val="91A6089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E18E7"/>
    <w:multiLevelType w:val="multilevel"/>
    <w:tmpl w:val="FDD6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02BE7"/>
    <w:multiLevelType w:val="hybridMultilevel"/>
    <w:tmpl w:val="D422C0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31F60"/>
    <w:multiLevelType w:val="hybridMultilevel"/>
    <w:tmpl w:val="C0D094BC"/>
    <w:lvl w:ilvl="0" w:tplc="7E12E8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6A83F77"/>
    <w:multiLevelType w:val="hybridMultilevel"/>
    <w:tmpl w:val="3462EFF0"/>
    <w:lvl w:ilvl="0" w:tplc="4F5CD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EA59F6"/>
    <w:multiLevelType w:val="hybridMultilevel"/>
    <w:tmpl w:val="C64E13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978DB"/>
    <w:multiLevelType w:val="hybridMultilevel"/>
    <w:tmpl w:val="D78CC134"/>
    <w:lvl w:ilvl="0" w:tplc="5F384A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681A1F"/>
    <w:multiLevelType w:val="hybridMultilevel"/>
    <w:tmpl w:val="ED7C4F1C"/>
    <w:lvl w:ilvl="0" w:tplc="EC6A3D6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0873BC"/>
    <w:multiLevelType w:val="hybridMultilevel"/>
    <w:tmpl w:val="906AC73A"/>
    <w:lvl w:ilvl="0" w:tplc="8FFC2B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B35B4"/>
    <w:multiLevelType w:val="hybridMultilevel"/>
    <w:tmpl w:val="4F9A1E64"/>
    <w:lvl w:ilvl="0" w:tplc="808AC52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FF67289"/>
    <w:multiLevelType w:val="hybridMultilevel"/>
    <w:tmpl w:val="F9BAECCC"/>
    <w:lvl w:ilvl="0" w:tplc="0936DAF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A4319F"/>
    <w:multiLevelType w:val="hybridMultilevel"/>
    <w:tmpl w:val="33440CEA"/>
    <w:lvl w:ilvl="0" w:tplc="E4FE7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F67C81"/>
    <w:multiLevelType w:val="hybridMultilevel"/>
    <w:tmpl w:val="A5B2094C"/>
    <w:lvl w:ilvl="0" w:tplc="C1C436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9"/>
  </w:num>
  <w:num w:numId="5">
    <w:abstractNumId w:val="15"/>
  </w:num>
  <w:num w:numId="6">
    <w:abstractNumId w:val="21"/>
  </w:num>
  <w:num w:numId="7">
    <w:abstractNumId w:val="10"/>
  </w:num>
  <w:num w:numId="8">
    <w:abstractNumId w:val="14"/>
  </w:num>
  <w:num w:numId="9">
    <w:abstractNumId w:val="13"/>
  </w:num>
  <w:num w:numId="10">
    <w:abstractNumId w:val="3"/>
  </w:num>
  <w:num w:numId="11">
    <w:abstractNumId w:val="2"/>
  </w:num>
  <w:num w:numId="12">
    <w:abstractNumId w:val="4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2"/>
  </w:num>
  <w:num w:numId="18">
    <w:abstractNumId w:val="24"/>
  </w:num>
  <w:num w:numId="19">
    <w:abstractNumId w:val="17"/>
  </w:num>
  <w:num w:numId="20">
    <w:abstractNumId w:val="0"/>
  </w:num>
  <w:num w:numId="21">
    <w:abstractNumId w:val="5"/>
  </w:num>
  <w:num w:numId="22">
    <w:abstractNumId w:val="19"/>
  </w:num>
  <w:num w:numId="23">
    <w:abstractNumId w:val="6"/>
  </w:num>
  <w:num w:numId="24">
    <w:abstractNumId w:val="11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3A"/>
    <w:rsid w:val="00071086"/>
    <w:rsid w:val="0011309E"/>
    <w:rsid w:val="00190504"/>
    <w:rsid w:val="0019118B"/>
    <w:rsid w:val="001935B4"/>
    <w:rsid w:val="001B37E4"/>
    <w:rsid w:val="00257C51"/>
    <w:rsid w:val="002E3DF7"/>
    <w:rsid w:val="002F7E29"/>
    <w:rsid w:val="00330F81"/>
    <w:rsid w:val="00360634"/>
    <w:rsid w:val="00364B74"/>
    <w:rsid w:val="003D5E06"/>
    <w:rsid w:val="004100C7"/>
    <w:rsid w:val="00466569"/>
    <w:rsid w:val="00486DC4"/>
    <w:rsid w:val="004D0C86"/>
    <w:rsid w:val="00502FBC"/>
    <w:rsid w:val="00512367"/>
    <w:rsid w:val="00594104"/>
    <w:rsid w:val="0060497B"/>
    <w:rsid w:val="00613C38"/>
    <w:rsid w:val="006575A5"/>
    <w:rsid w:val="006C242B"/>
    <w:rsid w:val="006E30C3"/>
    <w:rsid w:val="00712DA1"/>
    <w:rsid w:val="00715A98"/>
    <w:rsid w:val="007160EC"/>
    <w:rsid w:val="00726758"/>
    <w:rsid w:val="0074065B"/>
    <w:rsid w:val="007B3BE7"/>
    <w:rsid w:val="00831381"/>
    <w:rsid w:val="00882D50"/>
    <w:rsid w:val="008A653A"/>
    <w:rsid w:val="008E26DC"/>
    <w:rsid w:val="009007C3"/>
    <w:rsid w:val="00901F0A"/>
    <w:rsid w:val="00953DA7"/>
    <w:rsid w:val="00966940"/>
    <w:rsid w:val="009B7E7C"/>
    <w:rsid w:val="00B42083"/>
    <w:rsid w:val="00B64D95"/>
    <w:rsid w:val="00C90997"/>
    <w:rsid w:val="00CC47E4"/>
    <w:rsid w:val="00D64D21"/>
    <w:rsid w:val="00D66000"/>
    <w:rsid w:val="00DE26FD"/>
    <w:rsid w:val="00E3157A"/>
    <w:rsid w:val="00EB7282"/>
    <w:rsid w:val="00EC7DF7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2D75FE"/>
  <w15:docId w15:val="{025B72F7-B636-42D6-8211-ADF99ABA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53A"/>
  </w:style>
  <w:style w:type="paragraph" w:styleId="Piedepgina">
    <w:name w:val="footer"/>
    <w:basedOn w:val="Normal"/>
    <w:link w:val="PiedepginaCar"/>
    <w:uiPriority w:val="99"/>
    <w:unhideWhenUsed/>
    <w:rsid w:val="008A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53A"/>
  </w:style>
  <w:style w:type="paragraph" w:styleId="Textodeglobo">
    <w:name w:val="Balloon Text"/>
    <w:basedOn w:val="Normal"/>
    <w:link w:val="TextodegloboCar"/>
    <w:uiPriority w:val="99"/>
    <w:semiHidden/>
    <w:unhideWhenUsed/>
    <w:rsid w:val="008A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5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A653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653A"/>
    <w:pPr>
      <w:ind w:left="720"/>
      <w:contextualSpacing/>
    </w:pPr>
  </w:style>
  <w:style w:type="character" w:styleId="Hipervnculo">
    <w:name w:val="Hyperlink"/>
    <w:uiPriority w:val="99"/>
    <w:unhideWhenUsed/>
    <w:rsid w:val="00726758"/>
    <w:rPr>
      <w:color w:val="0000FF"/>
      <w:u w:val="single"/>
    </w:rPr>
  </w:style>
  <w:style w:type="character" w:customStyle="1" w:styleId="gap">
    <w:name w:val="gap"/>
    <w:basedOn w:val="Fuentedeprrafopredeter"/>
    <w:rsid w:val="004D0C86"/>
  </w:style>
  <w:style w:type="paragraph" w:styleId="NormalWeb">
    <w:name w:val="Normal (Web)"/>
    <w:basedOn w:val="Normal"/>
    <w:uiPriority w:val="99"/>
    <w:semiHidden/>
    <w:unhideWhenUsed/>
    <w:rsid w:val="008E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nal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usuario</cp:lastModifiedBy>
  <cp:revision>2</cp:revision>
  <cp:lastPrinted>2020-03-16T14:16:00Z</cp:lastPrinted>
  <dcterms:created xsi:type="dcterms:W3CDTF">2020-12-09T23:22:00Z</dcterms:created>
  <dcterms:modified xsi:type="dcterms:W3CDTF">2020-12-09T23:22:00Z</dcterms:modified>
</cp:coreProperties>
</file>