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CA" w:rsidRDefault="00330F81" w:rsidP="0019118B">
      <w:pPr>
        <w:pStyle w:val="Sinespaciado"/>
        <w:rPr>
          <w:b/>
        </w:rPr>
      </w:pPr>
      <w:r>
        <w:t xml:space="preserve">NOMBRE DEL </w:t>
      </w:r>
      <w:r w:rsidR="006451B3">
        <w:t>ALUMNO___________</w:t>
      </w:r>
      <w:r w:rsidR="00E3157A">
        <w:t>GRADO:</w:t>
      </w:r>
      <w:r w:rsidR="006451B3">
        <w:rPr>
          <w:b/>
        </w:rPr>
        <w:t xml:space="preserve"> cuarto</w:t>
      </w:r>
      <w:r w:rsidR="002E3DF7">
        <w:t xml:space="preserve"> </w:t>
      </w:r>
      <w:r>
        <w:t>FECHA</w:t>
      </w:r>
      <w:r w:rsidR="00E3157A">
        <w:t>:</w:t>
      </w:r>
      <w:r w:rsidR="006451B3">
        <w:t xml:space="preserve"> 9</w:t>
      </w:r>
      <w:r w:rsidR="006451B3">
        <w:rPr>
          <w:b/>
        </w:rPr>
        <w:t xml:space="preserve"> de diciembre al 26 de enero</w:t>
      </w:r>
    </w:p>
    <w:p w:rsidR="006451B3" w:rsidRPr="00330F81" w:rsidRDefault="006451B3" w:rsidP="0019118B">
      <w:pPr>
        <w:pStyle w:val="Sinespaciado"/>
      </w:pPr>
    </w:p>
    <w:tbl>
      <w:tblPr>
        <w:tblStyle w:val="Tablaconcuadrcula"/>
        <w:tblW w:w="10191" w:type="dxa"/>
        <w:tblLook w:val="04A0" w:firstRow="1" w:lastRow="0" w:firstColumn="1" w:lastColumn="0" w:noHBand="0" w:noVBand="1"/>
      </w:tblPr>
      <w:tblGrid>
        <w:gridCol w:w="1577"/>
        <w:gridCol w:w="8736"/>
      </w:tblGrid>
      <w:tr w:rsidR="00953DA7" w:rsidTr="00613755">
        <w:trPr>
          <w:trHeight w:val="456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953DA7" w:rsidRDefault="00953DA7" w:rsidP="00953DA7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</w:t>
            </w:r>
          </w:p>
        </w:tc>
        <w:tc>
          <w:tcPr>
            <w:tcW w:w="87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53DA7" w:rsidRDefault="00330F81" w:rsidP="00D436CA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 A REALIZAR</w:t>
            </w:r>
            <w:r w:rsidR="00D436CA">
              <w:rPr>
                <w:rFonts w:ascii="Arial" w:hAnsi="Arial" w:cs="Arial"/>
                <w:sz w:val="24"/>
                <w:szCs w:val="24"/>
              </w:rPr>
              <w:t xml:space="preserve"> (Nivelaciones extrardinarias)</w:t>
            </w:r>
            <w:bookmarkStart w:id="0" w:name="_GoBack"/>
            <w:bookmarkEnd w:id="0"/>
          </w:p>
        </w:tc>
      </w:tr>
      <w:tr w:rsidR="00953DA7" w:rsidRPr="0011309E" w:rsidTr="00613755">
        <w:trPr>
          <w:trHeight w:val="3648"/>
        </w:trPr>
        <w:tc>
          <w:tcPr>
            <w:tcW w:w="1491" w:type="dxa"/>
            <w:tcBorders>
              <w:left w:val="double" w:sz="4" w:space="0" w:color="auto"/>
              <w:bottom w:val="double" w:sz="4" w:space="0" w:color="auto"/>
            </w:tcBorders>
          </w:tcPr>
          <w:p w:rsidR="00953DA7" w:rsidRDefault="006451B3" w:rsidP="00613C38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Matemáticas</w:t>
            </w:r>
          </w:p>
        </w:tc>
        <w:tc>
          <w:tcPr>
            <w:tcW w:w="8700" w:type="dxa"/>
            <w:tcBorders>
              <w:bottom w:val="double" w:sz="4" w:space="0" w:color="auto"/>
              <w:right w:val="double" w:sz="4" w:space="0" w:color="auto"/>
            </w:tcBorders>
          </w:tcPr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51B3" w:rsidRDefault="006451B3" w:rsidP="006451B3">
            <w:pPr>
              <w:pStyle w:val="Prrafodelista"/>
              <w:numPr>
                <w:ilvl w:val="0"/>
                <w:numId w:val="22"/>
              </w:num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 y escoge la respuesta correcta.</w:t>
            </w:r>
          </w:p>
          <w:p w:rsidR="006451B3" w:rsidRPr="00457E03" w:rsidRDefault="006451B3" w:rsidP="006451B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451B3" w:rsidRPr="00457E03" w:rsidRDefault="006451B3" w:rsidP="006451B3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60FEB604" wp14:editId="26999B56">
                  <wp:extent cx="5410200" cy="2600325"/>
                  <wp:effectExtent l="0" t="0" r="0" b="9525"/>
                  <wp:docPr id="3" name="Imagen 3" descr="SUMA Y RESTA DE DECIMALES. | JUGANDO Y APRENDIE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MA Y RESTA DE DECIMALES. | JUGANDO Y APRENDIEN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2" t="20718" r="9213" b="24483"/>
                          <a:stretch/>
                        </pic:blipFill>
                        <pic:spPr bwMode="auto">
                          <a:xfrm>
                            <a:off x="0" y="0"/>
                            <a:ext cx="54102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51B3" w:rsidRDefault="006451B3" w:rsidP="006451B3">
            <w:pPr>
              <w:pStyle w:val="Prrafodelista"/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51B3" w:rsidRDefault="006451B3" w:rsidP="006451B3">
            <w:pPr>
              <w:pStyle w:val="Prrafodelista"/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51B3" w:rsidRDefault="006451B3" w:rsidP="006451B3">
            <w:pPr>
              <w:pStyle w:val="Prrafodelista"/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51B3" w:rsidRPr="00FD280C" w:rsidRDefault="006451B3" w:rsidP="006451B3">
            <w:pPr>
              <w:pStyle w:val="Prrafodelista"/>
              <w:numPr>
                <w:ilvl w:val="0"/>
                <w:numId w:val="22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0C">
              <w:rPr>
                <w:rFonts w:ascii="Arial" w:hAnsi="Arial" w:cs="Arial"/>
                <w:sz w:val="24"/>
                <w:szCs w:val="24"/>
              </w:rPr>
              <w:t>Resuelve las siguientes ecuaciones, (encuentra el valor de x)</w:t>
            </w:r>
          </w:p>
          <w:p w:rsidR="006451B3" w:rsidRDefault="006451B3" w:rsidP="006451B3">
            <w:pPr>
              <w:pStyle w:val="Prrafodelista"/>
              <w:tabs>
                <w:tab w:val="left" w:pos="3319"/>
              </w:tabs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51B3" w:rsidRDefault="006451B3" w:rsidP="006451B3">
            <w:pPr>
              <w:pStyle w:val="Prrafodelista"/>
              <w:numPr>
                <w:ilvl w:val="0"/>
                <w:numId w:val="23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3x = 27.</w:t>
            </w:r>
          </w:p>
          <w:p w:rsidR="006451B3" w:rsidRDefault="006451B3" w:rsidP="006451B3">
            <w:pPr>
              <w:pStyle w:val="Prrafodelista"/>
              <w:tabs>
                <w:tab w:val="left" w:pos="3319"/>
              </w:tabs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51B3" w:rsidRDefault="006451B3" w:rsidP="006451B3">
            <w:pPr>
              <w:pStyle w:val="Prrafodelista"/>
              <w:numPr>
                <w:ilvl w:val="0"/>
                <w:numId w:val="23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– 6 = 34</w:t>
            </w:r>
          </w:p>
          <w:p w:rsidR="006451B3" w:rsidRPr="000C1980" w:rsidRDefault="006451B3" w:rsidP="006451B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6451B3" w:rsidRDefault="006451B3" w:rsidP="006451B3">
            <w:pPr>
              <w:pStyle w:val="Prrafodelista"/>
              <w:numPr>
                <w:ilvl w:val="0"/>
                <w:numId w:val="23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+ 25 = 50</w:t>
            </w:r>
          </w:p>
          <w:p w:rsidR="006451B3" w:rsidRPr="000C1980" w:rsidRDefault="006451B3" w:rsidP="006451B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6451B3" w:rsidRDefault="006451B3" w:rsidP="006451B3">
            <w:pPr>
              <w:pStyle w:val="Prrafodelista"/>
              <w:numPr>
                <w:ilvl w:val="0"/>
                <w:numId w:val="23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8x = 32</w:t>
            </w:r>
          </w:p>
          <w:p w:rsidR="006451B3" w:rsidRPr="000C1980" w:rsidRDefault="006451B3" w:rsidP="006451B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6451B3" w:rsidRPr="00A20732" w:rsidRDefault="006451B3" w:rsidP="006451B3">
            <w:pPr>
              <w:pStyle w:val="Prrafodelista"/>
              <w:numPr>
                <w:ilvl w:val="0"/>
                <w:numId w:val="23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 – x = 20</w:t>
            </w:r>
          </w:p>
          <w:p w:rsidR="006451B3" w:rsidRDefault="006451B3" w:rsidP="006451B3">
            <w:pPr>
              <w:pStyle w:val="Prrafodelista"/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51B3" w:rsidRDefault="006451B3" w:rsidP="006451B3">
            <w:pPr>
              <w:pStyle w:val="Prrafodelista"/>
              <w:numPr>
                <w:ilvl w:val="0"/>
                <w:numId w:val="22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Colorea las fracciones.</w:t>
            </w:r>
          </w:p>
          <w:p w:rsidR="006451B3" w:rsidRDefault="006451B3" w:rsidP="006451B3">
            <w:pPr>
              <w:pStyle w:val="Prrafodelista"/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51B3" w:rsidRPr="00457E03" w:rsidRDefault="006451B3" w:rsidP="006451B3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6DE8EA96" wp14:editId="1B7C6D1D">
                  <wp:extent cx="4914900" cy="3248025"/>
                  <wp:effectExtent l="0" t="0" r="0" b="9525"/>
                  <wp:docPr id="5" name="Imagen 5" descr="Cuaderno de Números Fraccionarios | Material para Imprimir en PDF |  Fracciones para primaria, Ejercicios de fracciones, Actividades de  frac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uaderno de Números Fraccionarios | Material para Imprimir en PDF |  Fracciones para primaria, Ejercicios de fracciones, Actividades de  fraccio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63" r="-2518" b="5062"/>
                          <a:stretch/>
                        </pic:blipFill>
                        <pic:spPr bwMode="auto">
                          <a:xfrm>
                            <a:off x="0" y="0"/>
                            <a:ext cx="491490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51B3" w:rsidRDefault="006451B3" w:rsidP="006451B3">
            <w:pPr>
              <w:pStyle w:val="Prrafodelista"/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51CA" w:rsidRDefault="00143C69" w:rsidP="00143C69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Contesta las preguntas de acuerdo al enunciado y realiza las operaciones que utilizaste para encontrar los resultados.</w:t>
            </w:r>
          </w:p>
          <w:p w:rsidR="003551CA" w:rsidRDefault="003551CA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51CA" w:rsidRDefault="003551CA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51CA" w:rsidRDefault="003551CA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4939" w:rsidRDefault="00DF4939" w:rsidP="00DF4939">
            <w:r>
              <w:t>Carolina muy entusiasmada le dijo a su mamá que tenía que comprar unos materiales para un experimento de química, al rato, salieron para realizar dichas compras, al llegar al lugar Carolina empezó a leer los materiales que ella necesitaba: cuatro vasos desechables, con un valor de: $ 500, 50, papel de cocina $ 3500,25 y cuatro frascos de colorantes con un valor de: $ 5750, 565. Al mirar en el estante, había unos cuadernos con sus 5 colores favoritos y como ella necesitaba también cuadernos, le dijo a su mamá que se los comprara, miro el precio y tenían un valor de $ 1500, 25 la unidad. Ella cargó todo hasta la caja y luego de pagar, salió muy contenta del lugar llevando consigo todo lo que necesitaba.</w:t>
            </w:r>
          </w:p>
          <w:p w:rsidR="00DF4939" w:rsidRDefault="00DF4939" w:rsidP="00DF4939"/>
          <w:p w:rsidR="00DF4939" w:rsidRDefault="00DF4939" w:rsidP="00DF4939">
            <w:pPr>
              <w:pStyle w:val="Prrafodelista"/>
              <w:numPr>
                <w:ilvl w:val="0"/>
                <w:numId w:val="22"/>
              </w:numPr>
            </w:pPr>
            <w:r>
              <w:t xml:space="preserve"> ¿Cuánto dinero en total se gastó en los cuadernos?</w:t>
            </w:r>
          </w:p>
          <w:p w:rsidR="00DF4939" w:rsidRDefault="00DF4939" w:rsidP="00DF4939">
            <w:pPr>
              <w:pStyle w:val="Prrafodelista"/>
            </w:pPr>
          </w:p>
          <w:p w:rsidR="00143C69" w:rsidRDefault="00143C69" w:rsidP="00143C69">
            <w:pPr>
              <w:pStyle w:val="Prrafodelista"/>
              <w:numPr>
                <w:ilvl w:val="0"/>
                <w:numId w:val="22"/>
              </w:numPr>
            </w:pPr>
            <w:r>
              <w:t>¿Cuánto pagó la mamá de Carolina en los materiales para el experimento?</w:t>
            </w:r>
          </w:p>
          <w:p w:rsidR="00DF4939" w:rsidRDefault="00DF4939" w:rsidP="00143C69">
            <w:pPr>
              <w:pStyle w:val="Prrafodelista"/>
            </w:pPr>
          </w:p>
          <w:p w:rsidR="003551CA" w:rsidRDefault="003551CA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51CA" w:rsidRPr="0011309E" w:rsidRDefault="003551CA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3DA7" w:rsidRPr="00953DA7" w:rsidRDefault="00CC47E4" w:rsidP="0011309E">
      <w:pPr>
        <w:tabs>
          <w:tab w:val="left" w:pos="33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</w:t>
      </w:r>
      <w:r w:rsidR="004D0C86">
        <w:rPr>
          <w:rFonts w:ascii="Arial" w:hAnsi="Arial" w:cs="Arial"/>
          <w:sz w:val="24"/>
          <w:szCs w:val="24"/>
        </w:rPr>
        <w:t xml:space="preserve">SERVACIONES: La guía se debe </w:t>
      </w:r>
      <w:r w:rsidR="0011309E">
        <w:rPr>
          <w:rFonts w:ascii="Arial" w:hAnsi="Arial" w:cs="Arial"/>
          <w:sz w:val="24"/>
          <w:szCs w:val="24"/>
        </w:rPr>
        <w:t>desarrollar en una hoja blanca</w:t>
      </w:r>
      <w:r w:rsidR="004D0C86">
        <w:rPr>
          <w:rFonts w:ascii="Arial" w:hAnsi="Arial" w:cs="Arial"/>
          <w:sz w:val="24"/>
          <w:szCs w:val="24"/>
        </w:rPr>
        <w:t xml:space="preserve"> o descargar, tomar foto y subirla.</w:t>
      </w:r>
    </w:p>
    <w:p w:rsidR="00953DA7" w:rsidRPr="00953DA7" w:rsidRDefault="00953DA7" w:rsidP="00953DA7">
      <w:pPr>
        <w:tabs>
          <w:tab w:val="left" w:pos="3319"/>
        </w:tabs>
        <w:jc w:val="both"/>
        <w:rPr>
          <w:rFonts w:ascii="Arial" w:hAnsi="Arial" w:cs="Arial"/>
          <w:sz w:val="24"/>
          <w:szCs w:val="24"/>
        </w:rPr>
      </w:pPr>
    </w:p>
    <w:p w:rsidR="00953DA7" w:rsidRDefault="00953DA7" w:rsidP="00953DA7">
      <w:pPr>
        <w:tabs>
          <w:tab w:val="left" w:pos="3319"/>
        </w:tabs>
        <w:jc w:val="both"/>
        <w:rPr>
          <w:rFonts w:ascii="Arial" w:hAnsi="Arial" w:cs="Arial"/>
          <w:sz w:val="24"/>
          <w:szCs w:val="24"/>
        </w:rPr>
      </w:pPr>
      <w:r w:rsidRPr="00953DA7">
        <w:rPr>
          <w:rFonts w:ascii="Arial" w:hAnsi="Arial" w:cs="Arial"/>
          <w:sz w:val="24"/>
          <w:szCs w:val="24"/>
        </w:rPr>
        <w:t> </w:t>
      </w:r>
    </w:p>
    <w:p w:rsidR="008A653A" w:rsidRDefault="007B3BE7" w:rsidP="008A653A">
      <w:pPr>
        <w:tabs>
          <w:tab w:val="left" w:pos="331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8A653A" w:rsidRPr="008A653A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sectPr w:rsidR="008A653A" w:rsidSect="00330F81">
      <w:headerReference w:type="default" r:id="rId9"/>
      <w:footerReference w:type="default" r:id="rId10"/>
      <w:pgSz w:w="12240" w:h="20160" w:code="5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44" w:rsidRDefault="00E23C44" w:rsidP="008A653A">
      <w:pPr>
        <w:spacing w:after="0" w:line="240" w:lineRule="auto"/>
      </w:pPr>
      <w:r>
        <w:separator/>
      </w:r>
    </w:p>
  </w:endnote>
  <w:endnote w:type="continuationSeparator" w:id="0">
    <w:p w:rsidR="00E23C44" w:rsidRDefault="00E23C44" w:rsidP="008A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ndara">
    <w:charset w:val="00"/>
    <w:family w:val="swiss"/>
    <w:pitch w:val="variable"/>
    <w:sig w:usb0="A00002EF" w:usb1="4000A44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DC" w:rsidRPr="004D70FB" w:rsidRDefault="008E26DC" w:rsidP="00726758">
    <w:pPr>
      <w:pStyle w:val="Sinespaciado"/>
      <w:jc w:val="center"/>
      <w:rPr>
        <w:rFonts w:ascii="Candara" w:hAnsi="Candara"/>
        <w:color w:val="00B050"/>
      </w:rPr>
    </w:pPr>
    <w:r w:rsidRPr="004D70FB">
      <w:rPr>
        <w:rFonts w:ascii="Candara" w:hAnsi="Candara"/>
        <w:color w:val="00B050"/>
      </w:rPr>
      <w:t>Calle 14 No 2-40 Barrio Ubate, teléfono 7227857</w:t>
    </w:r>
    <w:r>
      <w:rPr>
        <w:rFonts w:ascii="Candara" w:hAnsi="Candara"/>
        <w:color w:val="00B050"/>
      </w:rPr>
      <w:t xml:space="preserve"> </w:t>
    </w:r>
    <w:r w:rsidRPr="004D70FB">
      <w:rPr>
        <w:rFonts w:ascii="Candara" w:hAnsi="Candara"/>
        <w:color w:val="00B050"/>
      </w:rPr>
      <w:t>-</w:t>
    </w:r>
    <w:r>
      <w:rPr>
        <w:rFonts w:ascii="Candara" w:hAnsi="Candara"/>
        <w:color w:val="00B050"/>
      </w:rPr>
      <w:t xml:space="preserve"> </w:t>
    </w:r>
    <w:r w:rsidRPr="004D70FB">
      <w:rPr>
        <w:rFonts w:ascii="Candara" w:hAnsi="Candara"/>
        <w:color w:val="00B050"/>
      </w:rPr>
      <w:t>8823661 Soacha (</w:t>
    </w:r>
    <w:proofErr w:type="spellStart"/>
    <w:r w:rsidRPr="004D70FB">
      <w:rPr>
        <w:rFonts w:ascii="Candara" w:hAnsi="Candara"/>
        <w:color w:val="00B050"/>
      </w:rPr>
      <w:t>Cund</w:t>
    </w:r>
    <w:proofErr w:type="spellEnd"/>
    <w:r w:rsidRPr="004D70FB">
      <w:rPr>
        <w:rFonts w:ascii="Candara" w:hAnsi="Candara"/>
        <w:color w:val="00B050"/>
      </w:rPr>
      <w:t>.)</w:t>
    </w:r>
  </w:p>
  <w:p w:rsidR="008E26DC" w:rsidRPr="004D70FB" w:rsidRDefault="008E26DC" w:rsidP="00726758">
    <w:pPr>
      <w:pStyle w:val="Sinespaciado"/>
      <w:jc w:val="center"/>
      <w:rPr>
        <w:rFonts w:ascii="Arial" w:hAnsi="Arial" w:cs="Arial"/>
        <w:color w:val="00B050"/>
        <w:sz w:val="20"/>
      </w:rPr>
    </w:pPr>
    <w:r w:rsidRPr="004D70FB">
      <w:rPr>
        <w:rFonts w:ascii="Arial" w:hAnsi="Arial" w:cs="Arial"/>
        <w:color w:val="00B050"/>
        <w:sz w:val="20"/>
      </w:rPr>
      <w:t xml:space="preserve">e-mail: </w:t>
    </w:r>
    <w:hyperlink r:id="rId1" w:history="1">
      <w:r w:rsidRPr="004D70FB">
        <w:rPr>
          <w:rStyle w:val="Hipervnculo"/>
          <w:rFonts w:ascii="Arial" w:hAnsi="Arial" w:cs="Arial"/>
          <w:color w:val="00B050"/>
          <w:sz w:val="20"/>
        </w:rPr>
        <w:t>colegional@hotmail.com</w:t>
      </w:r>
    </w:hyperlink>
    <w:r w:rsidRPr="004D70FB">
      <w:rPr>
        <w:rFonts w:ascii="Arial" w:hAnsi="Arial" w:cs="Arial"/>
        <w:color w:val="00B050"/>
        <w:sz w:val="20"/>
      </w:rPr>
      <w:t xml:space="preserve">  </w:t>
    </w:r>
    <w:r>
      <w:rPr>
        <w:rFonts w:ascii="Arial" w:hAnsi="Arial" w:cs="Arial"/>
        <w:color w:val="00B050"/>
        <w:sz w:val="20"/>
      </w:rPr>
      <w:t xml:space="preserve">  </w:t>
    </w:r>
    <w:r w:rsidRPr="004D70FB">
      <w:rPr>
        <w:rFonts w:ascii="Arial" w:hAnsi="Arial" w:cs="Arial"/>
        <w:color w:val="00B050"/>
        <w:sz w:val="20"/>
      </w:rPr>
      <w:t xml:space="preserve"> www.colegionuevaandalucia.webnode.es</w:t>
    </w:r>
  </w:p>
  <w:p w:rsidR="008E26DC" w:rsidRDefault="008E26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44" w:rsidRDefault="00E23C44" w:rsidP="008A653A">
      <w:pPr>
        <w:spacing w:after="0" w:line="240" w:lineRule="auto"/>
      </w:pPr>
      <w:r>
        <w:separator/>
      </w:r>
    </w:p>
  </w:footnote>
  <w:footnote w:type="continuationSeparator" w:id="0">
    <w:p w:rsidR="00E23C44" w:rsidRDefault="00E23C44" w:rsidP="008A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DC" w:rsidRDefault="008E26DC" w:rsidP="00726758">
    <w:pPr>
      <w:pStyle w:val="Encabezado"/>
      <w:jc w:val="center"/>
    </w:pPr>
    <w:r>
      <w:rPr>
        <w:rFonts w:ascii="Candara" w:hAnsi="Candara"/>
        <w:noProof/>
        <w:lang w:eastAsia="ko-KR"/>
      </w:rPr>
      <w:drawing>
        <wp:inline distT="0" distB="0" distL="0" distR="0">
          <wp:extent cx="793750" cy="819150"/>
          <wp:effectExtent l="0" t="0" r="0" b="0"/>
          <wp:docPr id="9" name="Imagen 9" descr="logo CoNAL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NAL 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rFonts w:ascii="Candara" w:hAnsi="Candara"/>
        <w:noProof/>
        <w:lang w:eastAsia="ko-KR"/>
      </w:rPr>
      <w:drawing>
        <wp:inline distT="0" distB="0" distL="0" distR="0" wp14:anchorId="13B4F5FC" wp14:editId="204D8390">
          <wp:extent cx="3510915" cy="819785"/>
          <wp:effectExtent l="0" t="0" r="0" b="0"/>
          <wp:docPr id="10" name="Imagen 10" descr="Diseño nombre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nombre Coleg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91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6DC" w:rsidRDefault="008E26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893"/>
    <w:multiLevelType w:val="hybridMultilevel"/>
    <w:tmpl w:val="B7EA0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530E"/>
    <w:multiLevelType w:val="hybridMultilevel"/>
    <w:tmpl w:val="12AE22E8"/>
    <w:lvl w:ilvl="0" w:tplc="44667A6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535EB"/>
    <w:multiLevelType w:val="hybridMultilevel"/>
    <w:tmpl w:val="BAFCFF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23F1"/>
    <w:multiLevelType w:val="hybridMultilevel"/>
    <w:tmpl w:val="F79CDF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1815"/>
    <w:multiLevelType w:val="hybridMultilevel"/>
    <w:tmpl w:val="F45E6022"/>
    <w:lvl w:ilvl="0" w:tplc="438E0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D61A7"/>
    <w:multiLevelType w:val="hybridMultilevel"/>
    <w:tmpl w:val="8E968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0723F"/>
    <w:multiLevelType w:val="hybridMultilevel"/>
    <w:tmpl w:val="6BCE14F2"/>
    <w:lvl w:ilvl="0" w:tplc="D4DA38E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9D054F"/>
    <w:multiLevelType w:val="hybridMultilevel"/>
    <w:tmpl w:val="FA0E6DE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440"/>
    <w:multiLevelType w:val="hybridMultilevel"/>
    <w:tmpl w:val="88CEEE46"/>
    <w:lvl w:ilvl="0" w:tplc="1386465C">
      <w:start w:val="3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4921C0"/>
    <w:multiLevelType w:val="hybridMultilevel"/>
    <w:tmpl w:val="E3CA7D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92DA5"/>
    <w:multiLevelType w:val="hybridMultilevel"/>
    <w:tmpl w:val="91A6089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E18E7"/>
    <w:multiLevelType w:val="multilevel"/>
    <w:tmpl w:val="FDD6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10DB7"/>
    <w:multiLevelType w:val="hybridMultilevel"/>
    <w:tmpl w:val="B7269B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02BE7"/>
    <w:multiLevelType w:val="hybridMultilevel"/>
    <w:tmpl w:val="D422C0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31F60"/>
    <w:multiLevelType w:val="hybridMultilevel"/>
    <w:tmpl w:val="C0D094BC"/>
    <w:lvl w:ilvl="0" w:tplc="7E12E8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6A83F77"/>
    <w:multiLevelType w:val="hybridMultilevel"/>
    <w:tmpl w:val="3462EFF0"/>
    <w:lvl w:ilvl="0" w:tplc="4F5CD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036183"/>
    <w:multiLevelType w:val="hybridMultilevel"/>
    <w:tmpl w:val="F30CACAE"/>
    <w:lvl w:ilvl="0" w:tplc="8DFC766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156EB6"/>
    <w:multiLevelType w:val="hybridMultilevel"/>
    <w:tmpl w:val="061829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45F9C"/>
    <w:multiLevelType w:val="hybridMultilevel"/>
    <w:tmpl w:val="CFAC73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873BC"/>
    <w:multiLevelType w:val="hybridMultilevel"/>
    <w:tmpl w:val="906AC73A"/>
    <w:lvl w:ilvl="0" w:tplc="8FFC2B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B35B4"/>
    <w:multiLevelType w:val="hybridMultilevel"/>
    <w:tmpl w:val="4F9A1E64"/>
    <w:lvl w:ilvl="0" w:tplc="808AC52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FF67289"/>
    <w:multiLevelType w:val="hybridMultilevel"/>
    <w:tmpl w:val="F9BAECCC"/>
    <w:lvl w:ilvl="0" w:tplc="0936DAF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7"/>
  </w:num>
  <w:num w:numId="5">
    <w:abstractNumId w:val="14"/>
  </w:num>
  <w:num w:numId="6">
    <w:abstractNumId w:val="20"/>
  </w:num>
  <w:num w:numId="7">
    <w:abstractNumId w:val="8"/>
  </w:num>
  <w:num w:numId="8">
    <w:abstractNumId w:val="13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21"/>
  </w:num>
  <w:num w:numId="18">
    <w:abstractNumId w:val="12"/>
  </w:num>
  <w:num w:numId="19">
    <w:abstractNumId w:val="17"/>
  </w:num>
  <w:num w:numId="20">
    <w:abstractNumId w:val="4"/>
  </w:num>
  <w:num w:numId="21">
    <w:abstractNumId w:val="18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3A"/>
    <w:rsid w:val="00001A58"/>
    <w:rsid w:val="00071086"/>
    <w:rsid w:val="000B4EE2"/>
    <w:rsid w:val="0011309E"/>
    <w:rsid w:val="00115E92"/>
    <w:rsid w:val="00143C69"/>
    <w:rsid w:val="00190504"/>
    <w:rsid w:val="0019118B"/>
    <w:rsid w:val="001935B4"/>
    <w:rsid w:val="00257C51"/>
    <w:rsid w:val="002E3DF7"/>
    <w:rsid w:val="002F7E29"/>
    <w:rsid w:val="00330F81"/>
    <w:rsid w:val="003551CA"/>
    <w:rsid w:val="00360634"/>
    <w:rsid w:val="003D5E06"/>
    <w:rsid w:val="00466569"/>
    <w:rsid w:val="004D0C86"/>
    <w:rsid w:val="00502FBC"/>
    <w:rsid w:val="00512367"/>
    <w:rsid w:val="00541357"/>
    <w:rsid w:val="0060497B"/>
    <w:rsid w:val="00613755"/>
    <w:rsid w:val="00613C38"/>
    <w:rsid w:val="00622B5C"/>
    <w:rsid w:val="006451B3"/>
    <w:rsid w:val="006575A5"/>
    <w:rsid w:val="00681460"/>
    <w:rsid w:val="006C242B"/>
    <w:rsid w:val="006E30C3"/>
    <w:rsid w:val="00712DA1"/>
    <w:rsid w:val="00715A98"/>
    <w:rsid w:val="007160EC"/>
    <w:rsid w:val="00726758"/>
    <w:rsid w:val="007B3BE7"/>
    <w:rsid w:val="00831381"/>
    <w:rsid w:val="008A653A"/>
    <w:rsid w:val="008E26DC"/>
    <w:rsid w:val="009007C3"/>
    <w:rsid w:val="00901F0A"/>
    <w:rsid w:val="00953DA7"/>
    <w:rsid w:val="00966940"/>
    <w:rsid w:val="009B7E7C"/>
    <w:rsid w:val="00AF7254"/>
    <w:rsid w:val="00B42083"/>
    <w:rsid w:val="00B64D95"/>
    <w:rsid w:val="00C56ECA"/>
    <w:rsid w:val="00C90997"/>
    <w:rsid w:val="00CC47E4"/>
    <w:rsid w:val="00CF6A17"/>
    <w:rsid w:val="00D436CA"/>
    <w:rsid w:val="00D64D21"/>
    <w:rsid w:val="00D66000"/>
    <w:rsid w:val="00DE26FD"/>
    <w:rsid w:val="00DF4939"/>
    <w:rsid w:val="00E23C44"/>
    <w:rsid w:val="00E3157A"/>
    <w:rsid w:val="00EB7282"/>
    <w:rsid w:val="00EC441A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5B1934"/>
  <w15:docId w15:val="{025B72F7-B636-42D6-8211-ADF99ABA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81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53A"/>
  </w:style>
  <w:style w:type="paragraph" w:styleId="Piedepgina">
    <w:name w:val="footer"/>
    <w:basedOn w:val="Normal"/>
    <w:link w:val="PiedepginaCar"/>
    <w:uiPriority w:val="99"/>
    <w:unhideWhenUsed/>
    <w:rsid w:val="008A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53A"/>
  </w:style>
  <w:style w:type="paragraph" w:styleId="Textodeglobo">
    <w:name w:val="Balloon Text"/>
    <w:basedOn w:val="Normal"/>
    <w:link w:val="TextodegloboCar"/>
    <w:uiPriority w:val="99"/>
    <w:semiHidden/>
    <w:unhideWhenUsed/>
    <w:rsid w:val="008A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5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A653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653A"/>
    <w:pPr>
      <w:ind w:left="720"/>
      <w:contextualSpacing/>
    </w:pPr>
  </w:style>
  <w:style w:type="character" w:styleId="Hipervnculo">
    <w:name w:val="Hyperlink"/>
    <w:uiPriority w:val="99"/>
    <w:unhideWhenUsed/>
    <w:rsid w:val="00726758"/>
    <w:rPr>
      <w:color w:val="0000FF"/>
      <w:u w:val="single"/>
    </w:rPr>
  </w:style>
  <w:style w:type="character" w:customStyle="1" w:styleId="gap">
    <w:name w:val="gap"/>
    <w:basedOn w:val="Fuentedeprrafopredeter"/>
    <w:rsid w:val="004D0C86"/>
  </w:style>
  <w:style w:type="paragraph" w:styleId="NormalWeb">
    <w:name w:val="Normal (Web)"/>
    <w:basedOn w:val="Normal"/>
    <w:uiPriority w:val="99"/>
    <w:semiHidden/>
    <w:unhideWhenUsed/>
    <w:rsid w:val="008E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681460"/>
    <w:rPr>
      <w:rFonts w:ascii="Times New Roman" w:eastAsia="Times New Roman" w:hAnsi="Times New Roman" w:cs="Times New Roman"/>
      <w:b/>
      <w:bCs/>
      <w:sz w:val="36"/>
      <w:szCs w:val="3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nal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usuario</cp:lastModifiedBy>
  <cp:revision>3</cp:revision>
  <cp:lastPrinted>2020-03-16T14:16:00Z</cp:lastPrinted>
  <dcterms:created xsi:type="dcterms:W3CDTF">2020-12-10T00:36:00Z</dcterms:created>
  <dcterms:modified xsi:type="dcterms:W3CDTF">2020-12-10T00:38:00Z</dcterms:modified>
</cp:coreProperties>
</file>