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38" w:rsidRPr="00C3133B" w:rsidRDefault="00330F81" w:rsidP="00330F81">
      <w:pPr>
        <w:tabs>
          <w:tab w:val="left" w:pos="3319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NOMBRE DEL ALUM</w:t>
      </w:r>
      <w:r w:rsidR="00C3133B">
        <w:rPr>
          <w:rFonts w:ascii="Arial" w:hAnsi="Arial" w:cs="Arial"/>
          <w:sz w:val="24"/>
          <w:szCs w:val="24"/>
        </w:rPr>
        <w:t xml:space="preserve">NO_______________GRADO </w:t>
      </w:r>
      <w:r w:rsidR="007615F6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 FECHA</w:t>
      </w:r>
      <w:r w:rsidR="00613C38" w:rsidRPr="008A653A">
        <w:rPr>
          <w:rFonts w:ascii="Arial" w:hAnsi="Arial" w:cs="Arial"/>
          <w:b/>
          <w:sz w:val="24"/>
          <w:szCs w:val="24"/>
        </w:rPr>
        <w:t xml:space="preserve"> </w:t>
      </w:r>
      <w:r w:rsidR="000F2125">
        <w:rPr>
          <w:rFonts w:ascii="Arial" w:hAnsi="Arial" w:cs="Arial"/>
          <w:sz w:val="24"/>
          <w:szCs w:val="24"/>
          <w:u w:val="single"/>
        </w:rPr>
        <w:t>09 diciembre 2020/ 25 enero 2021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953DA7" w:rsidTr="007B3BE7">
        <w:trPr>
          <w:trHeight w:val="45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53DA7" w:rsidRDefault="00953DA7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53DA7" w:rsidRDefault="00330F81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A REALIZAR</w:t>
            </w:r>
          </w:p>
        </w:tc>
      </w:tr>
      <w:tr w:rsidR="00953DA7" w:rsidTr="00953DA7">
        <w:trPr>
          <w:trHeight w:val="3648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</w:tcPr>
          <w:p w:rsidR="00953DA7" w:rsidRDefault="00953DA7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33B" w:rsidRDefault="00C3133B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7938" w:type="dxa"/>
            <w:tcBorders>
              <w:bottom w:val="double" w:sz="4" w:space="0" w:color="auto"/>
              <w:right w:val="double" w:sz="4" w:space="0" w:color="auto"/>
            </w:tcBorders>
          </w:tcPr>
          <w:p w:rsidR="00C3133B" w:rsidRPr="00C3133B" w:rsidRDefault="00C3133B" w:rsidP="000F2125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Tema: </w:t>
            </w:r>
          </w:p>
          <w:p w:rsidR="00953DA7" w:rsidRDefault="00953DA7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Pr="00CA75F7" w:rsidRDefault="00B77211" w:rsidP="00B77211">
            <w:pPr>
              <w:pStyle w:val="Prrafodelista"/>
              <w:numPr>
                <w:ilvl w:val="0"/>
                <w:numId w:val="1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la siguiente información.</w:t>
            </w: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Tecnología:</w:t>
            </w: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Pr="00CA75F7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5F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Tecnología es toda aquella solución, desarrollo o conocimiento que facilita la vida en sociedad. Y en el último medio siglo, los adelantos tecnológicos han sido tan trascendentes que, incluso, han modificado nuestra forma de vivir, comunicarnos y relacionarnos.</w:t>
            </w:r>
          </w:p>
          <w:p w:rsidR="00B77211" w:rsidRPr="00CA75F7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A75F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 universo digital nos afecta a todos, ya sea en el ámbito personal o profesional. Las nuevas tecnologías y sus aplicaciones han evolucionado a la velocidad del rayo. Han permitido avanzar en campos tan importantes como la educación, la ciencia o en la medicina. Y han llegado a nuestras vidas para solucionar muchos problemas, pero también para crear otros.</w:t>
            </w: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Estas son algunas ventajas y desventajas de la tecnología:</w:t>
            </w: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B77211" w:rsidRPr="00CA75F7" w:rsidRDefault="00B77211" w:rsidP="00B77211">
            <w:pPr>
              <w:shd w:val="clear" w:color="auto" w:fill="FFFFFF"/>
              <w:spacing w:after="24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es-CO"/>
              </w:rPr>
            </w:pPr>
            <w:r w:rsidRPr="00CA75F7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es-CO"/>
              </w:rPr>
              <w:t>Ventajas de la tecnología</w:t>
            </w:r>
          </w:p>
          <w:p w:rsidR="00B77211" w:rsidRDefault="00B77211" w:rsidP="00B77211">
            <w:pPr>
              <w:shd w:val="clear" w:color="auto" w:fill="FFFFFF"/>
              <w:spacing w:before="240" w:after="360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O"/>
              </w:rPr>
            </w:pPr>
            <w:r w:rsidRPr="00CA75F7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O"/>
              </w:rPr>
              <w:t>La tecnología facilita la vida cotidiana, pero también tiene un impacto profundo en múltiples áreas de las cuales se beneficia la sociedad, como por ejemplo:</w:t>
            </w:r>
          </w:p>
          <w:p w:rsidR="00B77211" w:rsidRPr="00CA75F7" w:rsidRDefault="00B77211" w:rsidP="00B77211">
            <w:pPr>
              <w:shd w:val="clear" w:color="auto" w:fill="FFFFFF"/>
              <w:spacing w:before="240" w:after="360"/>
              <w:jc w:val="both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es-CO"/>
              </w:rPr>
            </w:pPr>
            <w:r w:rsidRPr="00CA75F7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es-CO"/>
              </w:rPr>
              <w:t>1. Acceso rápido a la información</w:t>
            </w:r>
          </w:p>
          <w:p w:rsidR="00B77211" w:rsidRPr="00CA75F7" w:rsidRDefault="00B77211" w:rsidP="00B77211">
            <w:pPr>
              <w:shd w:val="clear" w:color="auto" w:fill="FFFFFF"/>
              <w:spacing w:before="240" w:after="360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O"/>
              </w:rPr>
            </w:pPr>
            <w:r w:rsidRPr="00CA75F7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O"/>
              </w:rPr>
              <w:t>El acceso a la información a través de tecnologías como la web es cada vez más veloz. Esto permite que cada vez más personas tengan acceso a más datos que les permitan tomar mejores decisiones, desde el estado del clima hasta previsiones financieras en una gran corporación.</w:t>
            </w:r>
          </w:p>
          <w:p w:rsidR="00B77211" w:rsidRPr="00CA75F7" w:rsidRDefault="00B77211" w:rsidP="00B77211">
            <w:pPr>
              <w:shd w:val="clear" w:color="auto" w:fill="FFFFFF"/>
              <w:spacing w:before="312" w:after="24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es-CO"/>
              </w:rPr>
            </w:pPr>
            <w:r w:rsidRPr="00CA75F7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es-CO"/>
              </w:rPr>
              <w:t>2. Acceso a múltiples fuentes de conocimiento</w:t>
            </w:r>
          </w:p>
          <w:p w:rsidR="00B77211" w:rsidRDefault="00B77211" w:rsidP="00B77211">
            <w:pPr>
              <w:shd w:val="clear" w:color="auto" w:fill="FFFFFF"/>
              <w:spacing w:before="240" w:after="360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O"/>
              </w:rPr>
            </w:pPr>
            <w:r w:rsidRPr="00CA75F7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O"/>
              </w:rPr>
              <w:t>La tecnología, a través de la web y el uso de dispositivos, permite que los usuarios tengan acceso a cualquier tipo de conocimiento y para todos los niveles de aprendizaje. Esto, unido a la rapidez con la que puede encontrarse la información, es una herramienta valiosa especialmente en procesos formativos.</w:t>
            </w:r>
          </w:p>
          <w:p w:rsidR="00B77211" w:rsidRDefault="00B77211" w:rsidP="00B77211">
            <w:pPr>
              <w:pStyle w:val="Ttulo2"/>
              <w:shd w:val="clear" w:color="auto" w:fill="FFFFFF"/>
              <w:spacing w:before="312" w:beforeAutospacing="0" w:after="240" w:afterAutospacing="0"/>
              <w:outlineLvl w:val="1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Desventajas de la tecnología</w:t>
            </w:r>
          </w:p>
          <w:p w:rsidR="00B77211" w:rsidRDefault="00B77211" w:rsidP="00B77211">
            <w:pPr>
              <w:pStyle w:val="NormalWeb"/>
              <w:shd w:val="clear" w:color="auto" w:fill="FFFFFF"/>
              <w:spacing w:before="240" w:beforeAutospacing="0" w:after="360" w:afterAutospacing="0"/>
              <w:rPr>
                <w:rFonts w:ascii="Helvetica" w:hAnsi="Helvetica" w:cs="Helvetica"/>
                <w:color w:val="404040"/>
                <w:sz w:val="27"/>
                <w:szCs w:val="27"/>
              </w:rPr>
            </w:pPr>
            <w:r>
              <w:rPr>
                <w:rFonts w:ascii="Helvetica" w:hAnsi="Helvetica" w:cs="Helvetica"/>
                <w:color w:val="404040"/>
                <w:sz w:val="27"/>
                <w:szCs w:val="27"/>
              </w:rPr>
              <w:t>Si bien no podemos negar el impacto positivo de la tecnología en el desarrollo colectivo, también ha traído desventajas que afectan a los individuos e incluso, al planeta. Estas son algunas de ellas:</w:t>
            </w:r>
          </w:p>
          <w:p w:rsidR="00B77211" w:rsidRPr="00CA75F7" w:rsidRDefault="00B77211" w:rsidP="00B77211">
            <w:pPr>
              <w:pStyle w:val="Ttulo3"/>
              <w:shd w:val="clear" w:color="auto" w:fill="FFFFFF"/>
              <w:spacing w:before="312" w:beforeAutospacing="0" w:after="240" w:afterAutospacing="0"/>
              <w:jc w:val="both"/>
              <w:outlineLvl w:val="2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A75F7">
              <w:rPr>
                <w:rFonts w:ascii="Arial" w:hAnsi="Arial" w:cs="Arial"/>
                <w:color w:val="404040"/>
                <w:sz w:val="24"/>
                <w:szCs w:val="24"/>
              </w:rPr>
              <w:t>1. Puede influir negativamente en la productividad</w:t>
            </w:r>
          </w:p>
          <w:p w:rsidR="00B77211" w:rsidRPr="00CA75F7" w:rsidRDefault="00B77211" w:rsidP="00B77211">
            <w:pPr>
              <w:pStyle w:val="NormalWeb"/>
              <w:shd w:val="clear" w:color="auto" w:fill="FFFFFF"/>
              <w:spacing w:before="240" w:beforeAutospacing="0" w:after="360" w:afterAutospacing="0"/>
              <w:jc w:val="both"/>
              <w:rPr>
                <w:rFonts w:ascii="Arial" w:hAnsi="Arial" w:cs="Arial"/>
                <w:color w:val="404040"/>
              </w:rPr>
            </w:pPr>
            <w:r w:rsidRPr="00CA75F7">
              <w:rPr>
                <w:rFonts w:ascii="Arial" w:hAnsi="Arial" w:cs="Arial"/>
                <w:color w:val="404040"/>
              </w:rPr>
              <w:t>Un manejo inadecuado de la tecnología a través de los dispositivos móviles puede generar inconvenientes en el ámbito laboral, estudiantil y personal, ya que incentiva la distracción.</w:t>
            </w:r>
          </w:p>
          <w:p w:rsidR="00B77211" w:rsidRPr="00CA75F7" w:rsidRDefault="00B77211" w:rsidP="00B77211">
            <w:pPr>
              <w:pStyle w:val="NormalWeb"/>
              <w:shd w:val="clear" w:color="auto" w:fill="FFFFFF"/>
              <w:spacing w:before="240" w:beforeAutospacing="0" w:after="360" w:afterAutospacing="0"/>
              <w:jc w:val="both"/>
              <w:rPr>
                <w:rFonts w:ascii="Arial" w:hAnsi="Arial" w:cs="Arial"/>
                <w:color w:val="404040"/>
              </w:rPr>
            </w:pPr>
            <w:r w:rsidRPr="00CA75F7">
              <w:rPr>
                <w:rFonts w:ascii="Arial" w:hAnsi="Arial" w:cs="Arial"/>
                <w:color w:val="404040"/>
              </w:rPr>
              <w:lastRenderedPageBreak/>
              <w:t>Las redes sociales y los juegos en línea son dos de los principales distractores en salones de clases y entornos laborales, de allí que en muchos casos se restringa el uso o acceso a los dispositivos o a ciertas páginas web.</w:t>
            </w:r>
          </w:p>
          <w:p w:rsidR="00B77211" w:rsidRPr="00CA75F7" w:rsidRDefault="00B77211" w:rsidP="00B77211">
            <w:pPr>
              <w:pStyle w:val="Ttulo3"/>
              <w:shd w:val="clear" w:color="auto" w:fill="FFFFFF"/>
              <w:spacing w:before="312" w:beforeAutospacing="0" w:after="240" w:afterAutospacing="0"/>
              <w:jc w:val="both"/>
              <w:outlineLvl w:val="2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A75F7">
              <w:rPr>
                <w:rFonts w:ascii="Arial" w:hAnsi="Arial" w:cs="Arial"/>
                <w:color w:val="404040"/>
                <w:sz w:val="24"/>
                <w:szCs w:val="24"/>
              </w:rPr>
              <w:t>2. En el futuro cercano, puede generar desempleo</w:t>
            </w:r>
          </w:p>
          <w:p w:rsidR="00B77211" w:rsidRDefault="00B77211" w:rsidP="00B77211">
            <w:pPr>
              <w:pStyle w:val="NormalWeb"/>
              <w:shd w:val="clear" w:color="auto" w:fill="FFFFFF"/>
              <w:spacing w:before="240" w:beforeAutospacing="0" w:after="360" w:afterAutospacing="0"/>
              <w:jc w:val="both"/>
              <w:rPr>
                <w:rFonts w:ascii="Arial" w:hAnsi="Arial" w:cs="Arial"/>
                <w:color w:val="404040"/>
              </w:rPr>
            </w:pPr>
            <w:r w:rsidRPr="00CA75F7">
              <w:rPr>
                <w:rFonts w:ascii="Arial" w:hAnsi="Arial" w:cs="Arial"/>
                <w:color w:val="404040"/>
              </w:rPr>
              <w:t xml:space="preserve">La mecanización de procesos, especialmente en el sector de manufactura, hace que cada vez sea menos necesaria la mano de obra humana. Esto pone en una situación delicada a quienes no pueden acceder a la formación tecnológica adecuada para hacer frente a los </w:t>
            </w:r>
            <w:r>
              <w:rPr>
                <w:rFonts w:ascii="Arial" w:hAnsi="Arial" w:cs="Arial"/>
                <w:color w:val="404040"/>
              </w:rPr>
              <w:t>cambios en la dinámica laboral.</w:t>
            </w:r>
          </w:p>
          <w:p w:rsidR="00B77211" w:rsidRPr="006F51CE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Pr="00B77211" w:rsidRDefault="00B77211" w:rsidP="00B77211">
            <w:pPr>
              <w:pStyle w:val="Prrafodelista"/>
              <w:numPr>
                <w:ilvl w:val="0"/>
                <w:numId w:val="1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211">
              <w:rPr>
                <w:rFonts w:ascii="Arial" w:hAnsi="Arial" w:cs="Arial"/>
                <w:sz w:val="24"/>
                <w:szCs w:val="24"/>
              </w:rPr>
              <w:t>De acuerdo a lo leído y consultando un poco más, realiza en Word cuadro comparativo de ventajas y desventajas de la tecnología, 10 de cada una.</w:t>
            </w: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realizar cuadro en Word tener en cuenta los siguientes pasos:</w:t>
            </w: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B77211">
            <w:pPr>
              <w:pStyle w:val="Prrafodelista"/>
              <w:numPr>
                <w:ilvl w:val="0"/>
                <w:numId w:val="16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Ingresar a Word</w:t>
            </w:r>
          </w:p>
          <w:p w:rsidR="00B77211" w:rsidRPr="006F51CE" w:rsidRDefault="00B77211" w:rsidP="00B77211">
            <w:pPr>
              <w:pStyle w:val="Prrafodelista"/>
              <w:numPr>
                <w:ilvl w:val="0"/>
                <w:numId w:val="16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Seleccionar pestaña </w:t>
            </w:r>
            <w:r w:rsidRPr="006F51CE">
              <w:rPr>
                <w:rFonts w:ascii="Arial" w:hAnsi="Arial" w:cs="Arial"/>
                <w:b/>
                <w:sz w:val="24"/>
                <w:szCs w:val="24"/>
              </w:rPr>
              <w:t xml:space="preserve">INSERTAR </w:t>
            </w:r>
          </w:p>
          <w:p w:rsidR="00B77211" w:rsidRDefault="00B77211" w:rsidP="00B77211">
            <w:pPr>
              <w:pStyle w:val="Prrafodelista"/>
              <w:numPr>
                <w:ilvl w:val="0"/>
                <w:numId w:val="16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tabla</w:t>
            </w:r>
          </w:p>
          <w:p w:rsidR="00B77211" w:rsidRDefault="00B77211" w:rsidP="00B77211">
            <w:pPr>
              <w:pStyle w:val="Prrafodelista"/>
              <w:numPr>
                <w:ilvl w:val="0"/>
                <w:numId w:val="16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Elegir insertar tabla</w:t>
            </w:r>
          </w:p>
          <w:p w:rsidR="00B77211" w:rsidRDefault="00B77211" w:rsidP="00B77211">
            <w:pPr>
              <w:pStyle w:val="Prrafodelista"/>
              <w:numPr>
                <w:ilvl w:val="0"/>
                <w:numId w:val="16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Seleccionar número de columnas y filas que desea trabajar </w:t>
            </w:r>
          </w:p>
          <w:p w:rsidR="00B77211" w:rsidRDefault="00B77211" w:rsidP="00B77211">
            <w:pPr>
              <w:pStyle w:val="Prrafodelista"/>
              <w:numPr>
                <w:ilvl w:val="0"/>
                <w:numId w:val="16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aceptar.</w:t>
            </w:r>
          </w:p>
          <w:p w:rsidR="00B77211" w:rsidRDefault="00B77211" w:rsidP="00B7721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253" w:rsidRPr="00B77211" w:rsidRDefault="00092253" w:rsidP="00B77211">
            <w:pPr>
              <w:pStyle w:val="Prrafodelista"/>
              <w:numPr>
                <w:ilvl w:val="0"/>
                <w:numId w:val="1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211">
              <w:rPr>
                <w:rFonts w:ascii="Arial" w:hAnsi="Arial" w:cs="Arial"/>
                <w:sz w:val="24"/>
                <w:szCs w:val="24"/>
              </w:rPr>
              <w:t>Los siguientes son los inventos que han revolucionado al mundo</w:t>
            </w:r>
          </w:p>
          <w:p w:rsidR="00092253" w:rsidRDefault="00092253" w:rsidP="00092253">
            <w:pPr>
              <w:pStyle w:val="Prrafodelista"/>
              <w:numPr>
                <w:ilvl w:val="0"/>
                <w:numId w:val="1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escritura</w:t>
            </w:r>
          </w:p>
          <w:p w:rsidR="00092253" w:rsidRDefault="00092253" w:rsidP="00092253">
            <w:pPr>
              <w:pStyle w:val="Prrafodelista"/>
              <w:numPr>
                <w:ilvl w:val="0"/>
                <w:numId w:val="1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electricidad</w:t>
            </w:r>
          </w:p>
          <w:p w:rsidR="00092253" w:rsidRDefault="00092253" w:rsidP="00092253">
            <w:pPr>
              <w:pStyle w:val="Prrafodelista"/>
              <w:numPr>
                <w:ilvl w:val="0"/>
                <w:numId w:val="1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televisor</w:t>
            </w:r>
          </w:p>
          <w:p w:rsidR="00092253" w:rsidRDefault="00092253" w:rsidP="00092253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Utilizando Word explica la historia y el funcionamiento de los inventos anteriormente nombrados.</w:t>
            </w:r>
          </w:p>
          <w:p w:rsidR="00092253" w:rsidRDefault="00092253" w:rsidP="00092253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253" w:rsidRDefault="00092253" w:rsidP="00092253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253" w:rsidRPr="00B77211" w:rsidRDefault="00092253" w:rsidP="00B77211">
            <w:pPr>
              <w:pStyle w:val="Prrafodelista"/>
              <w:numPr>
                <w:ilvl w:val="0"/>
                <w:numId w:val="1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211">
              <w:rPr>
                <w:rFonts w:ascii="Arial" w:hAnsi="Arial" w:cs="Arial"/>
                <w:sz w:val="24"/>
                <w:szCs w:val="24"/>
              </w:rPr>
              <w:t>Consulta dos inventos que han sido de beneficio para nuestro país, realiza cuadro en Word (según explicación realizada en clase) y copia la imagen y explica el invento.</w:t>
            </w:r>
          </w:p>
          <w:p w:rsidR="00092253" w:rsidRPr="00B23055" w:rsidRDefault="00092253" w:rsidP="00092253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253" w:rsidRPr="006E0124" w:rsidRDefault="00092253" w:rsidP="006E0124">
            <w:pPr>
              <w:tabs>
                <w:tab w:val="left" w:pos="3319"/>
              </w:tabs>
              <w:jc w:val="center"/>
              <w:rPr>
                <w:b/>
                <w:noProof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  <w:gridCol w:w="2571"/>
              <w:gridCol w:w="2571"/>
            </w:tblGrid>
            <w:tr w:rsidR="006E0124" w:rsidRPr="006E0124" w:rsidTr="006E0124">
              <w:tc>
                <w:tcPr>
                  <w:tcW w:w="2570" w:type="dxa"/>
                </w:tcPr>
                <w:p w:rsidR="006E0124" w:rsidRPr="006E0124" w:rsidRDefault="006E0124" w:rsidP="006E0124">
                  <w:pPr>
                    <w:tabs>
                      <w:tab w:val="left" w:pos="3319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0124">
                    <w:rPr>
                      <w:rFonts w:ascii="Arial" w:hAnsi="Arial" w:cs="Arial"/>
                      <w:b/>
                      <w:sz w:val="24"/>
                      <w:szCs w:val="24"/>
                    </w:rPr>
                    <w:t>INVENTO</w:t>
                  </w:r>
                </w:p>
              </w:tc>
              <w:tc>
                <w:tcPr>
                  <w:tcW w:w="2571" w:type="dxa"/>
                </w:tcPr>
                <w:p w:rsidR="006E0124" w:rsidRPr="006E0124" w:rsidRDefault="006E0124" w:rsidP="006E0124">
                  <w:pPr>
                    <w:tabs>
                      <w:tab w:val="left" w:pos="3319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0124">
                    <w:rPr>
                      <w:rFonts w:ascii="Arial" w:hAnsi="Arial" w:cs="Arial"/>
                      <w:b/>
                      <w:sz w:val="24"/>
                      <w:szCs w:val="24"/>
                    </w:rPr>
                    <w:t>IMAGEN</w:t>
                  </w:r>
                </w:p>
              </w:tc>
              <w:tc>
                <w:tcPr>
                  <w:tcW w:w="2571" w:type="dxa"/>
                </w:tcPr>
                <w:p w:rsidR="006E0124" w:rsidRPr="006E0124" w:rsidRDefault="006E0124" w:rsidP="006E0124">
                  <w:pPr>
                    <w:tabs>
                      <w:tab w:val="left" w:pos="3319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0124">
                    <w:rPr>
                      <w:rFonts w:ascii="Arial" w:hAnsi="Arial" w:cs="Arial"/>
                      <w:b/>
                      <w:sz w:val="24"/>
                      <w:szCs w:val="24"/>
                    </w:rPr>
                    <w:t>FUNCION</w:t>
                  </w:r>
                </w:p>
              </w:tc>
            </w:tr>
            <w:tr w:rsidR="006E0124" w:rsidTr="006E0124">
              <w:tc>
                <w:tcPr>
                  <w:tcW w:w="2570" w:type="dxa"/>
                </w:tcPr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1" w:type="dxa"/>
                </w:tcPr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1" w:type="dxa"/>
                </w:tcPr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0124" w:rsidTr="006E0124">
              <w:tc>
                <w:tcPr>
                  <w:tcW w:w="2570" w:type="dxa"/>
                </w:tcPr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1" w:type="dxa"/>
                </w:tcPr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1" w:type="dxa"/>
                </w:tcPr>
                <w:p w:rsidR="006E0124" w:rsidRDefault="006E0124" w:rsidP="00330F81">
                  <w:pPr>
                    <w:tabs>
                      <w:tab w:val="left" w:pos="3319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08A1" w:rsidRDefault="007008A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7008A1" w:rsidP="007008A1">
            <w:pPr>
              <w:pStyle w:val="Prrafodelista"/>
              <w:numPr>
                <w:ilvl w:val="0"/>
                <w:numId w:val="1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la siguiente información:</w:t>
            </w:r>
          </w:p>
          <w:p w:rsidR="007008A1" w:rsidRPr="007008A1" w:rsidRDefault="007008A1" w:rsidP="007008A1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Pr="00571667" w:rsidRDefault="00B77211" w:rsidP="00B7721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  <w:spacing w:val="3"/>
              </w:rPr>
            </w:pPr>
            <w:r w:rsidRPr="00571667">
              <w:rPr>
                <w:rStyle w:val="Textoennegrita"/>
                <w:rFonts w:ascii="Arial" w:hAnsi="Arial" w:cs="Arial"/>
                <w:color w:val="000000"/>
                <w:spacing w:val="3"/>
                <w:bdr w:val="none" w:sz="0" w:space="0" w:color="auto" w:frame="1"/>
              </w:rPr>
              <w:t>Qué es la robótica</w:t>
            </w:r>
            <w:proofErr w:type="gramStart"/>
            <w:r w:rsidRPr="00571667">
              <w:rPr>
                <w:rStyle w:val="Textoennegrita"/>
                <w:rFonts w:ascii="Arial" w:hAnsi="Arial" w:cs="Arial"/>
                <w:color w:val="000000"/>
                <w:spacing w:val="3"/>
                <w:bdr w:val="none" w:sz="0" w:space="0" w:color="auto" w:frame="1"/>
              </w:rPr>
              <w:t>?</w:t>
            </w:r>
            <w:proofErr w:type="gramEnd"/>
          </w:p>
          <w:p w:rsidR="00B77211" w:rsidRPr="00571667" w:rsidRDefault="00B77211" w:rsidP="00B7721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  <w:spacing w:val="3"/>
              </w:rPr>
            </w:pPr>
            <w:r w:rsidRPr="00571667">
              <w:rPr>
                <w:rFonts w:ascii="Arial" w:hAnsi="Arial" w:cs="Arial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>La robótica es una rama interdisciplinaria de la ingeniería, que se desprende de las ingenierías mecánica, electrónica, eléctrica, teoría del control y de las ciencias de la computación. Estudia el análisis, diseño, manufactura y aplicación de máquinas automáticas con cierto grado de inteligencia, capaces de realizar tareas que pueden reemplazar las actividades de un ser humano.</w:t>
            </w:r>
          </w:p>
          <w:p w:rsidR="00B77211" w:rsidRDefault="00B77211" w:rsidP="00B7721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nv_Lato-Regular" w:hAnsi="Conv_Lato-Regular"/>
                <w:color w:val="333333"/>
                <w:spacing w:val="3"/>
              </w:rPr>
            </w:pPr>
            <w:r>
              <w:rPr>
                <w:rFonts w:ascii="Conv_Lato-Regular" w:hAnsi="Conv_Lato-Regular"/>
                <w:color w:val="333333"/>
                <w:spacing w:val="3"/>
              </w:rPr>
              <w:t> </w:t>
            </w:r>
          </w:p>
          <w:p w:rsidR="00B77211" w:rsidRDefault="00B7721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Pr="00B77211" w:rsidRDefault="00330F81" w:rsidP="007008A1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Pr="00B77211" w:rsidRDefault="00B77211" w:rsidP="00B77211">
            <w:pPr>
              <w:spacing w:before="240" w:after="48" w:line="360" w:lineRule="atLeast"/>
              <w:jc w:val="both"/>
              <w:outlineLvl w:val="1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  <w:lang w:eastAsia="es-CO"/>
              </w:rPr>
            </w:pPr>
            <w:r w:rsidRPr="00B77211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4"/>
                <w:szCs w:val="24"/>
                <w:lang w:eastAsia="es-CO"/>
              </w:rPr>
              <w:t>Clasificación de los robots</w:t>
            </w:r>
          </w:p>
          <w:p w:rsidR="00B77211" w:rsidRPr="00B77211" w:rsidRDefault="00B77211" w:rsidP="00B77211">
            <w:pPr>
              <w:spacing w:before="75" w:after="75" w:line="360" w:lineRule="atLeast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  <w:r w:rsidRPr="00B77211"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  <w:t>Hoy en día existen diferentes robots que tienen forma humana, de plantas, animales o incluso algunos con diseños provenientes del creador, los podemos clasificar de 4 formas:</w:t>
            </w:r>
          </w:p>
          <w:p w:rsidR="00B77211" w:rsidRPr="00B77211" w:rsidRDefault="00B77211" w:rsidP="00B7721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  <w:r w:rsidRPr="00B77211">
              <w:rPr>
                <w:rFonts w:ascii="Arial" w:eastAsia="Times New Roman" w:hAnsi="Arial" w:cs="Arial"/>
                <w:b/>
                <w:bCs/>
                <w:color w:val="000000"/>
                <w:spacing w:val="27"/>
                <w:sz w:val="24"/>
                <w:szCs w:val="24"/>
                <w:lang w:eastAsia="es-CO"/>
              </w:rPr>
              <w:t xml:space="preserve">Androides o Humanoide: </w:t>
            </w:r>
            <w:r w:rsidRPr="00B77211">
              <w:rPr>
                <w:rFonts w:ascii="Arial" w:eastAsia="Times New Roman" w:hAnsi="Arial" w:cs="Arial"/>
                <w:bCs/>
                <w:color w:val="000000"/>
                <w:spacing w:val="27"/>
                <w:sz w:val="24"/>
                <w:szCs w:val="24"/>
                <w:lang w:eastAsia="es-CO"/>
              </w:rPr>
              <w:t>imita los movimientos del ser humano.</w:t>
            </w:r>
          </w:p>
          <w:p w:rsidR="00B77211" w:rsidRPr="00B77211" w:rsidRDefault="00B77211" w:rsidP="00B7721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  <w:r w:rsidRPr="00B77211">
              <w:rPr>
                <w:rFonts w:ascii="Arial" w:eastAsia="Times New Roman" w:hAnsi="Arial" w:cs="Arial"/>
                <w:b/>
                <w:bCs/>
                <w:color w:val="000000"/>
                <w:spacing w:val="27"/>
                <w:sz w:val="24"/>
                <w:szCs w:val="24"/>
                <w:lang w:eastAsia="es-CO"/>
              </w:rPr>
              <w:t xml:space="preserve">Móviles: </w:t>
            </w:r>
            <w:r w:rsidRPr="00B77211">
              <w:rPr>
                <w:rFonts w:ascii="Arial" w:eastAsia="Times New Roman" w:hAnsi="Arial" w:cs="Arial"/>
                <w:bCs/>
                <w:color w:val="000000"/>
                <w:spacing w:val="27"/>
                <w:sz w:val="24"/>
                <w:szCs w:val="24"/>
                <w:lang w:eastAsia="es-CO"/>
              </w:rPr>
              <w:t>se desplazan para transportar objetos.</w:t>
            </w:r>
          </w:p>
          <w:p w:rsidR="00B77211" w:rsidRPr="00B77211" w:rsidRDefault="00B77211" w:rsidP="00B7721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  <w:r w:rsidRPr="00B77211">
              <w:rPr>
                <w:rFonts w:ascii="Arial" w:eastAsia="Times New Roman" w:hAnsi="Arial" w:cs="Arial"/>
                <w:b/>
                <w:bCs/>
                <w:color w:val="000000"/>
                <w:spacing w:val="27"/>
                <w:sz w:val="24"/>
                <w:szCs w:val="24"/>
                <w:lang w:eastAsia="es-CO"/>
              </w:rPr>
              <w:t xml:space="preserve">Zoomórficos: </w:t>
            </w:r>
            <w:r w:rsidRPr="00B77211">
              <w:rPr>
                <w:rFonts w:ascii="Arial" w:eastAsia="Times New Roman" w:hAnsi="Arial" w:cs="Arial"/>
                <w:bCs/>
                <w:color w:val="000000"/>
                <w:spacing w:val="27"/>
                <w:sz w:val="24"/>
                <w:szCs w:val="24"/>
                <w:lang w:eastAsia="es-CO"/>
              </w:rPr>
              <w:t>imitan a los animales.</w:t>
            </w:r>
          </w:p>
          <w:p w:rsidR="00B77211" w:rsidRPr="00B77211" w:rsidRDefault="00B77211" w:rsidP="00B7721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  <w:r w:rsidRPr="00B77211">
              <w:rPr>
                <w:rFonts w:ascii="Arial" w:eastAsia="Times New Roman" w:hAnsi="Arial" w:cs="Arial"/>
                <w:b/>
                <w:bCs/>
                <w:color w:val="000000"/>
                <w:spacing w:val="27"/>
                <w:sz w:val="24"/>
                <w:szCs w:val="24"/>
                <w:lang w:eastAsia="es-CO"/>
              </w:rPr>
              <w:t xml:space="preserve">Poli articulados: </w:t>
            </w:r>
            <w:r w:rsidRPr="00B77211">
              <w:rPr>
                <w:rFonts w:ascii="Arial" w:eastAsia="Times New Roman" w:hAnsi="Arial" w:cs="Arial"/>
                <w:bCs/>
                <w:color w:val="000000"/>
                <w:spacing w:val="27"/>
                <w:sz w:val="24"/>
                <w:szCs w:val="24"/>
                <w:lang w:eastAsia="es-CO"/>
              </w:rPr>
              <w:t>para mover objetos (utilizados en las industrias)</w:t>
            </w:r>
            <w:r w:rsidRPr="00B77211">
              <w:rPr>
                <w:rFonts w:ascii="Arial" w:eastAsia="Times New Roman" w:hAnsi="Arial" w:cs="Arial"/>
                <w:b/>
                <w:bCs/>
                <w:color w:val="000000"/>
                <w:spacing w:val="27"/>
                <w:sz w:val="24"/>
                <w:szCs w:val="24"/>
                <w:lang w:eastAsia="es-CO"/>
              </w:rPr>
              <w:t xml:space="preserve"> </w:t>
            </w:r>
          </w:p>
          <w:p w:rsidR="00B77211" w:rsidRPr="00B77211" w:rsidRDefault="00B77211" w:rsidP="00B7721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  <w:r w:rsidRPr="00B77211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771407A" wp14:editId="7EC373FD">
                  <wp:extent cx="4692770" cy="2458720"/>
                  <wp:effectExtent l="0" t="0" r="0" b="0"/>
                  <wp:docPr id="13" name="Imagen 13" descr="TIPOS DE ROBOT según su FORMA - 5 tipos - 👾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POS DE ROBOT según su FORMA - 5 tipos - 👾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544" cy="247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11" w:rsidRDefault="00B77211" w:rsidP="00B77211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  <w:r w:rsidRPr="00B77211"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  <w:t xml:space="preserve">Diseña dos tipos de robots teniendo en cuenta la clasificación anterior, puedes utilizar las formas de </w:t>
            </w:r>
            <w:proofErr w:type="spellStart"/>
            <w:r w:rsidRPr="00B77211"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  <w:t>word</w:t>
            </w:r>
            <w:proofErr w:type="spellEnd"/>
            <w:r w:rsidRPr="00B77211"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  <w:t xml:space="preserve"> o el programa </w:t>
            </w:r>
            <w:proofErr w:type="spellStart"/>
            <w:r w:rsidRPr="00B77211"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  <w:t>paint</w:t>
            </w:r>
            <w:proofErr w:type="spellEnd"/>
            <w:r w:rsidRPr="00B77211"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  <w:t xml:space="preserve">. </w:t>
            </w:r>
          </w:p>
          <w:p w:rsidR="00B77211" w:rsidRPr="00B77211" w:rsidRDefault="00B77211" w:rsidP="00B7721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  <w:p w:rsidR="00B77211" w:rsidRPr="007008A1" w:rsidRDefault="00B77211" w:rsidP="00B77211">
            <w:pPr>
              <w:pStyle w:val="Prrafodelista"/>
              <w:numPr>
                <w:ilvl w:val="0"/>
                <w:numId w:val="1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 w:rsidRPr="007008A1">
              <w:rPr>
                <w:rFonts w:ascii="Arial" w:hAnsi="Arial" w:cs="Arial"/>
                <w:color w:val="333333"/>
                <w:spacing w:val="3"/>
                <w:sz w:val="24"/>
              </w:rPr>
              <w:t xml:space="preserve">Realizar presentación en </w:t>
            </w:r>
            <w:proofErr w:type="spellStart"/>
            <w:r w:rsidRPr="007008A1">
              <w:rPr>
                <w:rFonts w:ascii="Arial" w:hAnsi="Arial" w:cs="Arial"/>
                <w:color w:val="333333"/>
                <w:spacing w:val="3"/>
                <w:sz w:val="24"/>
              </w:rPr>
              <w:t>Power</w:t>
            </w:r>
            <w:proofErr w:type="spellEnd"/>
            <w:r w:rsidRPr="007008A1">
              <w:rPr>
                <w:rFonts w:ascii="Arial" w:hAnsi="Arial" w:cs="Arial"/>
                <w:color w:val="333333"/>
                <w:spacing w:val="3"/>
                <w:sz w:val="24"/>
              </w:rPr>
              <w:t xml:space="preserve"> Point sobre Robótica, realiza mínimo 5 diapositivas, la primera debe ser la presentación.  </w:t>
            </w:r>
          </w:p>
          <w:p w:rsidR="00B77211" w:rsidRPr="00B77211" w:rsidRDefault="00B77211" w:rsidP="00B77211">
            <w:pPr>
              <w:pStyle w:val="Prrafodelista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</w:p>
          <w:p w:rsidR="00B77211" w:rsidRPr="00B77211" w:rsidRDefault="00B77211" w:rsidP="00B7721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pacing w:val="27"/>
                <w:sz w:val="24"/>
                <w:szCs w:val="24"/>
                <w:lang w:eastAsia="es-CO"/>
              </w:rPr>
            </w:pPr>
          </w:p>
          <w:p w:rsidR="00B77211" w:rsidRPr="001A4B65" w:rsidRDefault="00B77211" w:rsidP="00B77211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pacing w:val="27"/>
                <w:sz w:val="28"/>
                <w:szCs w:val="28"/>
                <w:lang w:eastAsia="es-CO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P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53A" w:rsidRDefault="00CC47E4" w:rsidP="008A653A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OBSERVACIONES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sectPr w:rsidR="008A653A" w:rsidSect="00330F81">
      <w:headerReference w:type="default" r:id="rId8"/>
      <w:footerReference w:type="default" r:id="rId9"/>
      <w:pgSz w:w="12240" w:h="20160" w:code="5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4B" w:rsidRDefault="00D4494B" w:rsidP="008A653A">
      <w:pPr>
        <w:spacing w:after="0" w:line="240" w:lineRule="auto"/>
      </w:pPr>
      <w:r>
        <w:separator/>
      </w:r>
    </w:p>
  </w:endnote>
  <w:endnote w:type="continuationSeparator" w:id="0">
    <w:p w:rsidR="00D4494B" w:rsidRDefault="00D4494B" w:rsidP="008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v_Lato-Regular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58" w:rsidRPr="004D70FB" w:rsidRDefault="00726758" w:rsidP="00726758">
    <w:pPr>
      <w:pStyle w:val="Sinespaciado"/>
      <w:jc w:val="center"/>
      <w:rPr>
        <w:rFonts w:ascii="Candara" w:hAnsi="Candara"/>
        <w:color w:val="00B050"/>
      </w:rPr>
    </w:pPr>
    <w:r w:rsidRPr="004D70FB">
      <w:rPr>
        <w:rFonts w:ascii="Candara" w:hAnsi="Candara"/>
        <w:color w:val="00B050"/>
      </w:rPr>
      <w:t>Calle 14 No 2-40 Barrio Ubate, teléfono 7227857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-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8823661 Soacha (</w:t>
    </w:r>
    <w:proofErr w:type="spellStart"/>
    <w:r w:rsidRPr="004D70FB">
      <w:rPr>
        <w:rFonts w:ascii="Candara" w:hAnsi="Candara"/>
        <w:color w:val="00B050"/>
      </w:rPr>
      <w:t>Cund</w:t>
    </w:r>
    <w:proofErr w:type="spellEnd"/>
    <w:r w:rsidRPr="004D70FB">
      <w:rPr>
        <w:rFonts w:ascii="Candara" w:hAnsi="Candara"/>
        <w:color w:val="00B050"/>
      </w:rPr>
      <w:t>.)</w:t>
    </w:r>
  </w:p>
  <w:p w:rsidR="00726758" w:rsidRPr="004D70FB" w:rsidRDefault="00726758" w:rsidP="00726758">
    <w:pPr>
      <w:pStyle w:val="Sinespaciado"/>
      <w:jc w:val="center"/>
      <w:rPr>
        <w:rFonts w:ascii="Arial" w:hAnsi="Arial" w:cs="Arial"/>
        <w:color w:val="00B050"/>
        <w:sz w:val="20"/>
      </w:rPr>
    </w:pPr>
    <w:r w:rsidRPr="004D70FB">
      <w:rPr>
        <w:rFonts w:ascii="Arial" w:hAnsi="Arial" w:cs="Arial"/>
        <w:color w:val="00B050"/>
        <w:sz w:val="20"/>
      </w:rPr>
      <w:t xml:space="preserve">e-mail: </w:t>
    </w:r>
    <w:hyperlink r:id="rId1" w:history="1">
      <w:r w:rsidRPr="004D70FB">
        <w:rPr>
          <w:rStyle w:val="Hipervnculo"/>
          <w:rFonts w:ascii="Arial" w:hAnsi="Arial" w:cs="Arial"/>
          <w:color w:val="00B050"/>
          <w:sz w:val="20"/>
        </w:rPr>
        <w:t>colegional@hotmail.com</w:t>
      </w:r>
    </w:hyperlink>
    <w:r w:rsidRPr="004D70FB">
      <w:rPr>
        <w:rFonts w:ascii="Arial" w:hAnsi="Arial" w:cs="Arial"/>
        <w:color w:val="00B050"/>
        <w:sz w:val="20"/>
      </w:rPr>
      <w:t xml:space="preserve">  </w:t>
    </w:r>
    <w:r>
      <w:rPr>
        <w:rFonts w:ascii="Arial" w:hAnsi="Arial" w:cs="Arial"/>
        <w:color w:val="00B050"/>
        <w:sz w:val="20"/>
      </w:rPr>
      <w:t xml:space="preserve">  </w:t>
    </w:r>
    <w:r w:rsidRPr="004D70FB">
      <w:rPr>
        <w:rFonts w:ascii="Arial" w:hAnsi="Arial" w:cs="Arial"/>
        <w:color w:val="00B050"/>
        <w:sz w:val="20"/>
      </w:rPr>
      <w:t xml:space="preserve"> www.colegionuevaandalucia.webnode.es</w:t>
    </w:r>
  </w:p>
  <w:p w:rsidR="00726758" w:rsidRDefault="007267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4B" w:rsidRDefault="00D4494B" w:rsidP="008A653A">
      <w:pPr>
        <w:spacing w:after="0" w:line="240" w:lineRule="auto"/>
      </w:pPr>
      <w:r>
        <w:separator/>
      </w:r>
    </w:p>
  </w:footnote>
  <w:footnote w:type="continuationSeparator" w:id="0">
    <w:p w:rsidR="00D4494B" w:rsidRDefault="00D4494B" w:rsidP="008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3A" w:rsidRDefault="00726758" w:rsidP="00726758">
    <w:pPr>
      <w:pStyle w:val="Encabezado"/>
      <w:jc w:val="center"/>
    </w:pPr>
    <w:r>
      <w:rPr>
        <w:rFonts w:ascii="Candara" w:hAnsi="Candara"/>
        <w:noProof/>
        <w:lang w:eastAsia="es-CO"/>
      </w:rPr>
      <w:drawing>
        <wp:inline distT="0" distB="0" distL="0" distR="0">
          <wp:extent cx="793750" cy="819150"/>
          <wp:effectExtent l="0" t="0" r="0" b="0"/>
          <wp:docPr id="9" name="Imagen 9" descr="logo CoNAL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AL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C38">
      <w:t xml:space="preserve">                       </w:t>
    </w:r>
    <w:r>
      <w:rPr>
        <w:rFonts w:ascii="Candara" w:hAnsi="Candara"/>
        <w:noProof/>
        <w:lang w:eastAsia="es-CO"/>
      </w:rPr>
      <w:drawing>
        <wp:inline distT="0" distB="0" distL="0" distR="0" wp14:anchorId="13B4F5FC" wp14:editId="204D8390">
          <wp:extent cx="3510915" cy="819785"/>
          <wp:effectExtent l="0" t="0" r="0" b="0"/>
          <wp:docPr id="10" name="Imagen 10" descr="Diseño nombre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nombre Coleg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53A" w:rsidRDefault="008A65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C1B"/>
    <w:multiLevelType w:val="hybridMultilevel"/>
    <w:tmpl w:val="0B52B1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000"/>
    <w:multiLevelType w:val="hybridMultilevel"/>
    <w:tmpl w:val="E23EE2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4E7"/>
    <w:multiLevelType w:val="hybridMultilevel"/>
    <w:tmpl w:val="B2F26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2663"/>
    <w:multiLevelType w:val="hybridMultilevel"/>
    <w:tmpl w:val="717C30BA"/>
    <w:lvl w:ilvl="0" w:tplc="3C446CF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185"/>
    <w:multiLevelType w:val="hybridMultilevel"/>
    <w:tmpl w:val="CCD0F5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D61A7"/>
    <w:multiLevelType w:val="hybridMultilevel"/>
    <w:tmpl w:val="8E968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54F"/>
    <w:multiLevelType w:val="hybridMultilevel"/>
    <w:tmpl w:val="FA0E6D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2DA5"/>
    <w:multiLevelType w:val="hybridMultilevel"/>
    <w:tmpl w:val="91A6089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7C75"/>
    <w:multiLevelType w:val="hybridMultilevel"/>
    <w:tmpl w:val="2BFE0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C0799"/>
    <w:multiLevelType w:val="hybridMultilevel"/>
    <w:tmpl w:val="B00EA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E1C6F"/>
    <w:multiLevelType w:val="hybridMultilevel"/>
    <w:tmpl w:val="5D2A7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3520"/>
    <w:multiLevelType w:val="hybridMultilevel"/>
    <w:tmpl w:val="840E9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873BC"/>
    <w:multiLevelType w:val="hybridMultilevel"/>
    <w:tmpl w:val="906AC73A"/>
    <w:lvl w:ilvl="0" w:tplc="8FFC2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0746"/>
    <w:multiLevelType w:val="hybridMultilevel"/>
    <w:tmpl w:val="83CCB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0384E"/>
    <w:multiLevelType w:val="hybridMultilevel"/>
    <w:tmpl w:val="0114B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D56D3"/>
    <w:multiLevelType w:val="multilevel"/>
    <w:tmpl w:val="58CC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0631B"/>
    <w:multiLevelType w:val="hybridMultilevel"/>
    <w:tmpl w:val="852A2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568F"/>
    <w:multiLevelType w:val="hybridMultilevel"/>
    <w:tmpl w:val="5F083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15"/>
  </w:num>
  <w:num w:numId="15">
    <w:abstractNumId w:val="17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A"/>
    <w:rsid w:val="00071086"/>
    <w:rsid w:val="00092253"/>
    <w:rsid w:val="000F2125"/>
    <w:rsid w:val="00190504"/>
    <w:rsid w:val="00330F81"/>
    <w:rsid w:val="00360634"/>
    <w:rsid w:val="005A45B3"/>
    <w:rsid w:val="0060497B"/>
    <w:rsid w:val="00613C38"/>
    <w:rsid w:val="006575A5"/>
    <w:rsid w:val="00676811"/>
    <w:rsid w:val="006C242B"/>
    <w:rsid w:val="006E0124"/>
    <w:rsid w:val="006E30C3"/>
    <w:rsid w:val="007008A1"/>
    <w:rsid w:val="00712DA1"/>
    <w:rsid w:val="00715A98"/>
    <w:rsid w:val="00726758"/>
    <w:rsid w:val="007615F6"/>
    <w:rsid w:val="007B3BE7"/>
    <w:rsid w:val="00831381"/>
    <w:rsid w:val="00862831"/>
    <w:rsid w:val="008A653A"/>
    <w:rsid w:val="00953DA7"/>
    <w:rsid w:val="00966940"/>
    <w:rsid w:val="00B42083"/>
    <w:rsid w:val="00B53EF9"/>
    <w:rsid w:val="00B77211"/>
    <w:rsid w:val="00BE0070"/>
    <w:rsid w:val="00C3133B"/>
    <w:rsid w:val="00CC47E4"/>
    <w:rsid w:val="00D4494B"/>
    <w:rsid w:val="00D66000"/>
    <w:rsid w:val="00D80234"/>
    <w:rsid w:val="00EB7282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82686-C42B-438D-81A9-7841383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38"/>
  </w:style>
  <w:style w:type="paragraph" w:styleId="Ttulo2">
    <w:name w:val="heading 2"/>
    <w:basedOn w:val="Normal"/>
    <w:link w:val="Ttulo2Car"/>
    <w:uiPriority w:val="9"/>
    <w:qFormat/>
    <w:rsid w:val="00B7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77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3A"/>
  </w:style>
  <w:style w:type="paragraph" w:styleId="Piedepgina">
    <w:name w:val="footer"/>
    <w:basedOn w:val="Normal"/>
    <w:link w:val="Piedepgina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3A"/>
  </w:style>
  <w:style w:type="paragraph" w:styleId="Textodeglobo">
    <w:name w:val="Balloon Text"/>
    <w:basedOn w:val="Normal"/>
    <w:link w:val="TextodegloboCar"/>
    <w:uiPriority w:val="99"/>
    <w:semiHidden/>
    <w:unhideWhenUsed/>
    <w:rsid w:val="008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5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653A"/>
    <w:pPr>
      <w:ind w:left="720"/>
      <w:contextualSpacing/>
    </w:pPr>
  </w:style>
  <w:style w:type="character" w:styleId="Hipervnculo">
    <w:name w:val="Hyperlink"/>
    <w:uiPriority w:val="99"/>
    <w:unhideWhenUsed/>
    <w:rsid w:val="0072675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7721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772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B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77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na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RUT NELLY CAMARGO</cp:lastModifiedBy>
  <cp:revision>2</cp:revision>
  <cp:lastPrinted>2020-03-16T14:16:00Z</cp:lastPrinted>
  <dcterms:created xsi:type="dcterms:W3CDTF">2020-12-09T16:12:00Z</dcterms:created>
  <dcterms:modified xsi:type="dcterms:W3CDTF">2020-12-09T16:12:00Z</dcterms:modified>
</cp:coreProperties>
</file>